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184FD" w14:textId="77777777" w:rsidR="00B435C2" w:rsidRPr="00CC2AC2" w:rsidRDefault="00B435C2" w:rsidP="00B435C2">
      <w:pPr>
        <w:pStyle w:val="Heading7"/>
        <w:rPr>
          <w:lang w:val="ro-RO"/>
        </w:rPr>
      </w:pPr>
      <w:r w:rsidRPr="00CC2AC2">
        <w:rPr>
          <w:lang w:val="ro-RO"/>
        </w:rPr>
        <w:t xml:space="preserve">Anexa   </w:t>
      </w:r>
    </w:p>
    <w:p w14:paraId="2C679B34" w14:textId="77777777" w:rsidR="00B435C2" w:rsidRPr="00CC2AC2" w:rsidRDefault="00B435C2" w:rsidP="00B435C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1DB9E3B3" w14:textId="77777777" w:rsidR="00B435C2" w:rsidRPr="00CC2AC2" w:rsidRDefault="00B435C2" w:rsidP="00B435C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CC2AC2">
        <w:rPr>
          <w:rFonts w:cstheme="minorHAnsi"/>
          <w:b/>
          <w:u w:val="single"/>
          <w:lang w:val="ro-RO"/>
        </w:rPr>
        <w:t xml:space="preserve">Termeni </w:t>
      </w:r>
      <w:proofErr w:type="spellStart"/>
      <w:r w:rsidRPr="00CC2AC2">
        <w:rPr>
          <w:rFonts w:cstheme="minorHAnsi"/>
          <w:b/>
          <w:u w:val="single"/>
          <w:lang w:val="ro-RO"/>
        </w:rPr>
        <w:t>şi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</w:t>
      </w:r>
      <w:proofErr w:type="spellStart"/>
      <w:r w:rsidRPr="00CC2AC2">
        <w:rPr>
          <w:rFonts w:cstheme="minorHAnsi"/>
          <w:b/>
          <w:u w:val="single"/>
          <w:lang w:val="ro-RO"/>
        </w:rPr>
        <w:t>Condiţii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de Livrare*</w:t>
      </w:r>
      <w:r w:rsidRPr="00CC2AC2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7F60FA47" w14:textId="4FC288FD" w:rsidR="00B435C2" w:rsidRPr="00CC2AC2" w:rsidRDefault="00B435C2" w:rsidP="00B435C2">
      <w:pPr>
        <w:pStyle w:val="ChapterNumber"/>
        <w:jc w:val="center"/>
        <w:rPr>
          <w:rFonts w:asciiTheme="minorHAnsi" w:hAnsiTheme="minorHAnsi" w:cstheme="minorHAnsi"/>
          <w:b/>
          <w:i/>
          <w:lang w:val="ro-RO"/>
        </w:rPr>
      </w:pPr>
      <w:r w:rsidRPr="00CC2AC2">
        <w:rPr>
          <w:rFonts w:asciiTheme="minorHAnsi" w:hAnsiTheme="minorHAnsi" w:cstheme="minorHAnsi"/>
          <w:b/>
          <w:lang w:val="ro-RO"/>
        </w:rPr>
        <w:t xml:space="preserve">Achiziția de </w:t>
      </w:r>
      <w:r w:rsidR="005324A6" w:rsidRPr="00CC2AC2">
        <w:rPr>
          <w:rFonts w:asciiTheme="minorHAnsi" w:hAnsiTheme="minorHAnsi" w:cstheme="minorHAnsi"/>
          <w:b/>
          <w:lang w:val="ro-RO"/>
        </w:rPr>
        <w:t>„</w:t>
      </w:r>
      <w:r w:rsidR="004A1079" w:rsidRPr="004A1079">
        <w:rPr>
          <w:rFonts w:asciiTheme="minorHAnsi" w:hAnsiTheme="minorHAnsi" w:cstheme="minorHAnsi"/>
          <w:b/>
          <w:lang w:val="ro-RO"/>
        </w:rPr>
        <w:t>Echipament cercetare - Aparat de măsură parametri electrici</w:t>
      </w:r>
      <w:r w:rsidR="005324A6" w:rsidRPr="00CC2AC2">
        <w:rPr>
          <w:rFonts w:asciiTheme="minorHAnsi" w:hAnsiTheme="minorHAnsi" w:cstheme="minorHAnsi"/>
          <w:b/>
          <w:lang w:val="ro-RO"/>
        </w:rPr>
        <w:t>”</w:t>
      </w:r>
    </w:p>
    <w:p w14:paraId="466E7519" w14:textId="77777777" w:rsidR="00B435C2" w:rsidRPr="00CC2AC2" w:rsidRDefault="00B435C2" w:rsidP="00B435C2">
      <w:pPr>
        <w:spacing w:after="0" w:line="240" w:lineRule="auto"/>
        <w:rPr>
          <w:rFonts w:cstheme="minorHAnsi"/>
          <w:lang w:val="ro-RO"/>
        </w:rPr>
      </w:pPr>
    </w:p>
    <w:p w14:paraId="168F0AF0" w14:textId="77777777" w:rsidR="00B435C2" w:rsidRPr="00CC2AC2" w:rsidRDefault="005E1101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Proiectul privind Învățământul Secundar (ROSE)</w:t>
      </w:r>
      <w:r w:rsidR="00B435C2" w:rsidRPr="00CC2AC2">
        <w:rPr>
          <w:rFonts w:cstheme="minorHAnsi"/>
          <w:lang w:val="ro-RO"/>
        </w:rPr>
        <w:t xml:space="preserve">        </w:t>
      </w:r>
    </w:p>
    <w:p w14:paraId="08A35E46" w14:textId="1D248960" w:rsidR="0053007B" w:rsidRPr="00CC2AC2" w:rsidRDefault="0053007B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 xml:space="preserve">Subproiectul: </w:t>
      </w:r>
      <w:r w:rsidR="003153A2" w:rsidRPr="003153A2">
        <w:rPr>
          <w:rFonts w:cstheme="minorHAnsi"/>
          <w:lang w:val="ro-RO"/>
        </w:rPr>
        <w:t>Vara aceasta învață să fii inginer la Facultatea de Construcții și Instalații din Iași</w:t>
      </w:r>
    </w:p>
    <w:p w14:paraId="7E646909" w14:textId="77777777" w:rsidR="00B435C2" w:rsidRPr="00CC2AC2" w:rsidRDefault="005E1101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Beneficiar: Universitatea Tehnică ”Gheorghe Asachi” din Iași</w:t>
      </w:r>
    </w:p>
    <w:p w14:paraId="6D1E74A7" w14:textId="77777777" w:rsidR="005E1101" w:rsidRPr="00CC2AC2" w:rsidRDefault="005E1101" w:rsidP="00B435C2">
      <w:pPr>
        <w:spacing w:after="0" w:line="240" w:lineRule="auto"/>
        <w:ind w:left="6300" w:hanging="6300"/>
        <w:rPr>
          <w:rFonts w:cstheme="minorHAnsi"/>
          <w:lang w:val="ro-RO"/>
        </w:rPr>
      </w:pPr>
    </w:p>
    <w:p w14:paraId="446E2A92" w14:textId="77777777" w:rsidR="00B435C2" w:rsidRPr="00CC2AC2" w:rsidRDefault="00B435C2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Ofertant: ____________________</w:t>
      </w:r>
    </w:p>
    <w:p w14:paraId="5163FF46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</w:p>
    <w:p w14:paraId="04451147" w14:textId="77777777" w:rsidR="00CF177B" w:rsidRPr="00CC2AC2" w:rsidRDefault="00CF177B" w:rsidP="00B435C2">
      <w:pPr>
        <w:spacing w:after="0" w:line="240" w:lineRule="auto"/>
        <w:rPr>
          <w:rFonts w:cstheme="minorHAnsi"/>
          <w:b/>
          <w:lang w:val="ro-RO"/>
        </w:rPr>
      </w:pPr>
    </w:p>
    <w:p w14:paraId="68B47308" w14:textId="77777777" w:rsidR="00CF177B" w:rsidRPr="00CC2AC2" w:rsidRDefault="00CF177B" w:rsidP="00CF177B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 xml:space="preserve">Valabilitatea ofertei: </w:t>
      </w:r>
      <w:r w:rsidRPr="00CC2AC2">
        <w:rPr>
          <w:rFonts w:cstheme="minorHAnsi"/>
          <w:i/>
          <w:color w:val="FF0000"/>
          <w:lang w:val="ro-RO"/>
        </w:rPr>
        <w:t>[a se completa de către Ofertant]</w:t>
      </w:r>
    </w:p>
    <w:p w14:paraId="466F3532" w14:textId="77777777" w:rsidR="00CF177B" w:rsidRPr="00CC2AC2" w:rsidRDefault="00CF177B" w:rsidP="00B435C2">
      <w:pPr>
        <w:spacing w:after="0" w:line="240" w:lineRule="auto"/>
        <w:rPr>
          <w:rFonts w:cstheme="minorHAnsi"/>
          <w:b/>
          <w:lang w:val="ro-RO"/>
        </w:rPr>
      </w:pPr>
    </w:p>
    <w:p w14:paraId="3358AA63" w14:textId="77777777" w:rsidR="00B435C2" w:rsidRPr="00CC2AC2" w:rsidRDefault="00B435C2" w:rsidP="006B4794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i/>
          <w:color w:val="FF0000"/>
          <w:lang w:val="ro-RO"/>
        </w:rPr>
      </w:pPr>
      <w:r w:rsidRPr="00CC2AC2">
        <w:rPr>
          <w:rFonts w:cstheme="minorHAnsi"/>
          <w:b/>
          <w:u w:val="single"/>
          <w:lang w:val="ro-RO"/>
        </w:rPr>
        <w:t>Oferta de preț</w:t>
      </w:r>
      <w:r w:rsidRPr="00CC2AC2">
        <w:rPr>
          <w:rFonts w:cstheme="minorHAnsi"/>
          <w:b/>
          <w:lang w:val="ro-RO"/>
        </w:rPr>
        <w:t xml:space="preserve"> </w:t>
      </w:r>
      <w:r w:rsidRPr="00CC2AC2">
        <w:rPr>
          <w:rFonts w:cstheme="minorHAnsi"/>
          <w:i/>
          <w:color w:val="FF0000"/>
          <w:lang w:val="ro-RO"/>
        </w:rPr>
        <w:t>[a se completa de către Ofertant]</w:t>
      </w:r>
    </w:p>
    <w:p w14:paraId="6B8D6F07" w14:textId="77777777" w:rsidR="00B435C2" w:rsidRPr="00CC2AC2" w:rsidRDefault="00B435C2" w:rsidP="00B435C2">
      <w:pPr>
        <w:spacing w:after="0" w:line="240" w:lineRule="auto"/>
        <w:rPr>
          <w:rFonts w:cstheme="minorHAnsi"/>
          <w:b/>
          <w:sz w:val="16"/>
          <w:lang w:val="ro-RO"/>
        </w:rPr>
      </w:pPr>
      <w:r w:rsidRPr="00CC2AC2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CC2AC2" w:rsidRPr="00CC2AC2" w14:paraId="50773F98" w14:textId="77777777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2BE9624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Nr. crt.</w:t>
            </w:r>
          </w:p>
          <w:p w14:paraId="336CAFBD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6B9EACFD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Denumirea produselor</w:t>
            </w:r>
          </w:p>
          <w:p w14:paraId="415F631E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036A3D75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Cant.</w:t>
            </w:r>
          </w:p>
          <w:p w14:paraId="1DC476E4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1511C3F3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Preț unitar</w:t>
            </w:r>
          </w:p>
          <w:p w14:paraId="659700D1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6D072CF6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Valoare Totală fără TVA</w:t>
            </w:r>
          </w:p>
          <w:p w14:paraId="4754CDCE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1B683C2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TVA</w:t>
            </w:r>
          </w:p>
          <w:p w14:paraId="08D8F96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6E52F67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Valoare totală cu TVA</w:t>
            </w:r>
          </w:p>
          <w:p w14:paraId="2158385E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CC2AC2" w:rsidRPr="00CC2AC2" w14:paraId="2F1FD90E" w14:textId="77777777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9CF9512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7B9687C3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58E334D5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1F6EA5EC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72E020B4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1B538EA8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F9480D8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C2AC2" w:rsidRPr="00CC2AC2" w14:paraId="20582193" w14:textId="77777777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3D6A7DA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CF25820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482B75E7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4656F430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10E2A40A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61BBDBDD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EEE8B04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C2AC2" w:rsidRPr="00CC2AC2" w14:paraId="7EC2B7AD" w14:textId="77777777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00CC776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354CE983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62A712F1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3E8E84E9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7C8DC4E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65C86940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47A9C15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0F0D7730" w14:textId="77777777" w:rsidR="00B435C2" w:rsidRPr="00CC2AC2" w:rsidRDefault="00B435C2" w:rsidP="00B435C2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12A23259" w14:textId="77777777"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CC2AC2">
        <w:rPr>
          <w:rFonts w:cstheme="minorHAnsi"/>
          <w:b/>
          <w:lang w:val="ro-RO"/>
        </w:rPr>
        <w:t>2.</w:t>
      </w:r>
      <w:r w:rsidRPr="00CC2AC2">
        <w:rPr>
          <w:rFonts w:cstheme="minorHAnsi"/>
          <w:b/>
          <w:lang w:val="ro-RO"/>
        </w:rPr>
        <w:tab/>
      </w:r>
      <w:proofErr w:type="spellStart"/>
      <w:r w:rsidRPr="00CC2AC2">
        <w:rPr>
          <w:rFonts w:cstheme="minorHAnsi"/>
          <w:b/>
          <w:u w:val="single"/>
          <w:lang w:val="ro-RO"/>
        </w:rPr>
        <w:t>Preţ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fix:</w:t>
      </w:r>
      <w:r w:rsidRPr="00CC2AC2">
        <w:rPr>
          <w:rFonts w:cstheme="minorHAnsi"/>
          <w:b/>
          <w:lang w:val="ro-RO"/>
        </w:rPr>
        <w:t xml:space="preserve">  </w:t>
      </w:r>
      <w:proofErr w:type="spellStart"/>
      <w:r w:rsidRPr="00CC2AC2">
        <w:rPr>
          <w:rFonts w:cstheme="minorHAnsi"/>
          <w:lang w:val="ro-RO"/>
        </w:rPr>
        <w:t>Preţul</w:t>
      </w:r>
      <w:proofErr w:type="spellEnd"/>
      <w:r w:rsidRPr="00CC2AC2">
        <w:rPr>
          <w:rFonts w:cstheme="minorHAnsi"/>
          <w:lang w:val="ro-RO"/>
        </w:rPr>
        <w:t xml:space="preserve"> indicat mai sus este ferm şi fix şi nu poate fi modificat pe durata executării contractului.</w:t>
      </w:r>
    </w:p>
    <w:p w14:paraId="737245DD" w14:textId="77777777" w:rsidR="00B435C2" w:rsidRPr="00CC2AC2" w:rsidRDefault="00B435C2" w:rsidP="00B435C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01EF1EB5" w14:textId="77777777"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CC2AC2">
        <w:rPr>
          <w:rFonts w:cstheme="minorHAnsi"/>
          <w:b/>
          <w:lang w:val="ro-RO"/>
        </w:rPr>
        <w:t>3.</w:t>
      </w:r>
      <w:r w:rsidRPr="00CC2AC2">
        <w:rPr>
          <w:rFonts w:cstheme="minorHAnsi"/>
          <w:b/>
          <w:lang w:val="ro-RO"/>
        </w:rPr>
        <w:tab/>
      </w:r>
      <w:r w:rsidRPr="00CC2AC2">
        <w:rPr>
          <w:rFonts w:cstheme="minorHAnsi"/>
          <w:b/>
          <w:u w:val="single"/>
          <w:lang w:val="ro-RO"/>
        </w:rPr>
        <w:t>Grafic de livrare:</w:t>
      </w:r>
      <w:r w:rsidRPr="00CC2AC2">
        <w:rPr>
          <w:rFonts w:cstheme="minorHAnsi"/>
          <w:b/>
          <w:lang w:val="ro-RO"/>
        </w:rPr>
        <w:t xml:space="preserve"> </w:t>
      </w:r>
      <w:r w:rsidRPr="00CC2AC2">
        <w:rPr>
          <w:rFonts w:cstheme="minorHAnsi"/>
          <w:lang w:val="ro-RO"/>
        </w:rPr>
        <w:t xml:space="preserve">Livrarea se efectuează în cel mult _______ </w:t>
      </w:r>
      <w:r w:rsidR="00B76994" w:rsidRPr="00CC2AC2">
        <w:rPr>
          <w:rFonts w:cstheme="minorHAnsi"/>
          <w:lang w:val="ro-RO"/>
        </w:rPr>
        <w:t>zile</w:t>
      </w:r>
      <w:r w:rsidRPr="00CC2AC2">
        <w:rPr>
          <w:rFonts w:cstheme="minorHAnsi"/>
          <w:lang w:val="ro-RO"/>
        </w:rPr>
        <w:t xml:space="preserve"> de la semnarea Contractului, la destinația finală indicată, conform următorului grafic: </w:t>
      </w:r>
      <w:r w:rsidRPr="00CC2AC2">
        <w:rPr>
          <w:rFonts w:cstheme="minorHAnsi"/>
          <w:i/>
          <w:color w:val="FF0000"/>
          <w:lang w:val="ro-RO"/>
        </w:rPr>
        <w:t>[a se completa de către Ofertant]</w:t>
      </w:r>
    </w:p>
    <w:p w14:paraId="4D79BD20" w14:textId="77777777"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B435C2" w:rsidRPr="00CC2AC2" w14:paraId="05778A04" w14:textId="7777777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52595762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487A2484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10D7B499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3E38007D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B435C2" w:rsidRPr="00CC2AC2" w14:paraId="0440ED5E" w14:textId="7777777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55F65D52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6766F086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7326276F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19C3B69A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435C2" w:rsidRPr="00CC2AC2" w14:paraId="4BAB5E12" w14:textId="7777777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49DEE433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06E54316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244B4C34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77B73CF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435C2" w:rsidRPr="00CC2AC2" w14:paraId="5C69C2C8" w14:textId="7777777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0844C02B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508CED1D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497153EA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1BAD24CE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60626B97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</w:p>
    <w:p w14:paraId="3AC66024" w14:textId="77777777" w:rsidR="00B435C2" w:rsidRPr="00CC2AC2" w:rsidRDefault="00B435C2" w:rsidP="00B435C2">
      <w:pPr>
        <w:spacing w:after="0" w:line="240" w:lineRule="auto"/>
        <w:jc w:val="both"/>
        <w:rPr>
          <w:rFonts w:cstheme="minorHAnsi"/>
          <w:lang w:val="ro-RO"/>
        </w:rPr>
      </w:pPr>
      <w:r w:rsidRPr="00CC2AC2">
        <w:rPr>
          <w:rFonts w:cstheme="minorHAnsi"/>
          <w:b/>
          <w:lang w:val="ro-RO"/>
        </w:rPr>
        <w:t>4.</w:t>
      </w:r>
      <w:r w:rsidRPr="00CC2AC2">
        <w:rPr>
          <w:rFonts w:cstheme="minorHAnsi"/>
          <w:b/>
          <w:lang w:val="ro-RO"/>
        </w:rPr>
        <w:tab/>
      </w:r>
      <w:r w:rsidRPr="00CC2AC2">
        <w:rPr>
          <w:rFonts w:cstheme="minorHAnsi"/>
          <w:b/>
          <w:u w:val="single"/>
          <w:lang w:val="ro-RO"/>
        </w:rPr>
        <w:t>Plata</w:t>
      </w:r>
      <w:r w:rsidRPr="00CC2AC2">
        <w:rPr>
          <w:rFonts w:cstheme="minorHAnsi"/>
          <w:b/>
          <w:lang w:val="ro-RO"/>
        </w:rPr>
        <w:t xml:space="preserve"> </w:t>
      </w:r>
      <w:r w:rsidRPr="00CC2AC2">
        <w:rPr>
          <w:rFonts w:cstheme="minorHAnsi"/>
          <w:lang w:val="ro-RO"/>
        </w:rPr>
        <w:t xml:space="preserve">facturii se va efectua în lei, 100% la livrarea efectivă a produselor la </w:t>
      </w:r>
      <w:proofErr w:type="spellStart"/>
      <w:r w:rsidRPr="00CC2AC2">
        <w:rPr>
          <w:rFonts w:cstheme="minorHAnsi"/>
          <w:lang w:val="ro-RO"/>
        </w:rPr>
        <w:t>destinaţia</w:t>
      </w:r>
      <w:proofErr w:type="spellEnd"/>
      <w:r w:rsidRPr="00CC2AC2">
        <w:rPr>
          <w:rFonts w:cstheme="minorHAnsi"/>
          <w:lang w:val="ro-RO"/>
        </w:rPr>
        <w:t xml:space="preserve"> finală indicată, pe baza facturii Furnizorului şi a procesului - verbal de </w:t>
      </w:r>
      <w:proofErr w:type="spellStart"/>
      <w:r w:rsidRPr="00CC2AC2">
        <w:rPr>
          <w:rFonts w:cstheme="minorHAnsi"/>
          <w:lang w:val="ro-RO"/>
        </w:rPr>
        <w:t>recepţie</w:t>
      </w:r>
      <w:proofErr w:type="spellEnd"/>
      <w:r w:rsidRPr="00CC2AC2">
        <w:rPr>
          <w:rFonts w:cstheme="minorHAnsi"/>
          <w:lang w:val="ro-RO"/>
        </w:rPr>
        <w:t xml:space="preserve">, conform </w:t>
      </w:r>
      <w:r w:rsidRPr="00CC2AC2">
        <w:rPr>
          <w:rFonts w:cstheme="minorHAnsi"/>
          <w:i/>
          <w:lang w:val="ro-RO"/>
        </w:rPr>
        <w:t>Graficului de livrare</w:t>
      </w:r>
      <w:r w:rsidRPr="00CC2AC2">
        <w:rPr>
          <w:rFonts w:cstheme="minorHAnsi"/>
          <w:lang w:val="ro-RO"/>
        </w:rPr>
        <w:t>.</w:t>
      </w:r>
    </w:p>
    <w:p w14:paraId="67630836" w14:textId="77777777" w:rsidR="00B435C2" w:rsidRPr="00CC2AC2" w:rsidRDefault="00B435C2" w:rsidP="00B435C2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5D3EF63A" w14:textId="77777777" w:rsidR="00B435C2" w:rsidRPr="00CC2AC2" w:rsidRDefault="00B435C2" w:rsidP="00B435C2">
      <w:pPr>
        <w:spacing w:after="0" w:line="240" w:lineRule="auto"/>
        <w:jc w:val="both"/>
        <w:rPr>
          <w:rFonts w:cstheme="minorHAnsi"/>
          <w:lang w:val="ro-RO"/>
        </w:rPr>
      </w:pPr>
      <w:r w:rsidRPr="00CC2AC2">
        <w:rPr>
          <w:rFonts w:cstheme="minorHAnsi"/>
          <w:b/>
          <w:lang w:val="ro-RO"/>
        </w:rPr>
        <w:t>5.</w:t>
      </w:r>
      <w:r w:rsidRPr="00CC2AC2">
        <w:rPr>
          <w:rFonts w:cstheme="minorHAnsi"/>
          <w:b/>
          <w:lang w:val="ro-RO"/>
        </w:rPr>
        <w:tab/>
      </w:r>
      <w:proofErr w:type="spellStart"/>
      <w:r w:rsidRPr="00CC2AC2">
        <w:rPr>
          <w:rFonts w:cstheme="minorHAnsi"/>
          <w:b/>
          <w:u w:val="single"/>
          <w:lang w:val="ro-RO"/>
        </w:rPr>
        <w:t>Garanţie</w:t>
      </w:r>
      <w:proofErr w:type="spellEnd"/>
      <w:r w:rsidRPr="00CC2AC2">
        <w:rPr>
          <w:rFonts w:cstheme="minorHAnsi"/>
          <w:b/>
          <w:lang w:val="ro-RO"/>
        </w:rPr>
        <w:t xml:space="preserve">: </w:t>
      </w:r>
      <w:r w:rsidRPr="00CC2AC2">
        <w:rPr>
          <w:rFonts w:cstheme="minorHAnsi"/>
          <w:lang w:val="ro-RO"/>
        </w:rPr>
        <w:t xml:space="preserve">Bunurile oferite vor fi acoperite de </w:t>
      </w:r>
      <w:proofErr w:type="spellStart"/>
      <w:r w:rsidRPr="00CC2AC2">
        <w:rPr>
          <w:rFonts w:cstheme="minorHAnsi"/>
          <w:lang w:val="ro-RO"/>
        </w:rPr>
        <w:t>garanţia</w:t>
      </w:r>
      <w:proofErr w:type="spellEnd"/>
      <w:r w:rsidRPr="00CC2AC2">
        <w:rPr>
          <w:rFonts w:cstheme="minorHAnsi"/>
          <w:lang w:val="ro-RO"/>
        </w:rPr>
        <w:t xml:space="preserve"> producătorului cel </w:t>
      </w:r>
      <w:proofErr w:type="spellStart"/>
      <w:r w:rsidRPr="00CC2AC2">
        <w:rPr>
          <w:rFonts w:cstheme="minorHAnsi"/>
          <w:lang w:val="ro-RO"/>
        </w:rPr>
        <w:t>puţin</w:t>
      </w:r>
      <w:proofErr w:type="spellEnd"/>
      <w:r w:rsidRPr="00CC2AC2">
        <w:rPr>
          <w:rFonts w:cstheme="minorHAnsi"/>
          <w:lang w:val="ro-RO"/>
        </w:rPr>
        <w:t xml:space="preserve"> 1 an de la data livrării către Beneficiar. Vă rugăm să </w:t>
      </w:r>
      <w:proofErr w:type="spellStart"/>
      <w:r w:rsidRPr="00CC2AC2">
        <w:rPr>
          <w:rFonts w:cstheme="minorHAnsi"/>
          <w:lang w:val="ro-RO"/>
        </w:rPr>
        <w:t>menţionaţi</w:t>
      </w:r>
      <w:proofErr w:type="spellEnd"/>
      <w:r w:rsidRPr="00CC2AC2">
        <w:rPr>
          <w:rFonts w:cstheme="minorHAnsi"/>
          <w:lang w:val="ro-RO"/>
        </w:rPr>
        <w:t xml:space="preserve"> perioada de </w:t>
      </w:r>
      <w:proofErr w:type="spellStart"/>
      <w:r w:rsidRPr="00CC2AC2">
        <w:rPr>
          <w:rFonts w:cstheme="minorHAnsi"/>
          <w:lang w:val="ro-RO"/>
        </w:rPr>
        <w:t>garanţie</w:t>
      </w:r>
      <w:proofErr w:type="spellEnd"/>
      <w:r w:rsidRPr="00CC2AC2">
        <w:rPr>
          <w:rFonts w:cstheme="minorHAnsi"/>
          <w:lang w:val="ro-RO"/>
        </w:rPr>
        <w:t xml:space="preserve"> </w:t>
      </w:r>
      <w:proofErr w:type="spellStart"/>
      <w:r w:rsidRPr="00CC2AC2">
        <w:rPr>
          <w:rFonts w:cstheme="minorHAnsi"/>
          <w:lang w:val="ro-RO"/>
        </w:rPr>
        <w:t>şi</w:t>
      </w:r>
      <w:proofErr w:type="spellEnd"/>
      <w:r w:rsidRPr="00CC2AC2">
        <w:rPr>
          <w:rFonts w:cstheme="minorHAnsi"/>
          <w:lang w:val="ro-RO"/>
        </w:rPr>
        <w:t xml:space="preserve"> termenii </w:t>
      </w:r>
      <w:proofErr w:type="spellStart"/>
      <w:r w:rsidRPr="00CC2AC2">
        <w:rPr>
          <w:rFonts w:cstheme="minorHAnsi"/>
          <w:lang w:val="ro-RO"/>
        </w:rPr>
        <w:t>garanţiei</w:t>
      </w:r>
      <w:proofErr w:type="spellEnd"/>
      <w:r w:rsidRPr="00CC2AC2">
        <w:rPr>
          <w:rFonts w:cstheme="minorHAnsi"/>
          <w:lang w:val="ro-RO"/>
        </w:rPr>
        <w:t>, în detaliu.</w:t>
      </w:r>
    </w:p>
    <w:p w14:paraId="5378FD84" w14:textId="77777777" w:rsidR="00B435C2" w:rsidRPr="00CC2AC2" w:rsidRDefault="00B435C2" w:rsidP="00B435C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63A280C0" w14:textId="77777777" w:rsidR="00B435C2" w:rsidRPr="00CC2AC2" w:rsidRDefault="00B435C2" w:rsidP="00B435C2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CC2AC2">
        <w:rPr>
          <w:rFonts w:cstheme="minorHAnsi"/>
          <w:b/>
          <w:lang w:val="ro-RO"/>
        </w:rPr>
        <w:t>6.</w:t>
      </w:r>
      <w:r w:rsidRPr="00CC2AC2">
        <w:rPr>
          <w:rFonts w:cstheme="minorHAnsi"/>
          <w:b/>
          <w:lang w:val="ro-RO"/>
        </w:rPr>
        <w:tab/>
      </w:r>
      <w:proofErr w:type="spellStart"/>
      <w:r w:rsidRPr="00CC2AC2">
        <w:rPr>
          <w:rFonts w:cstheme="minorHAnsi"/>
          <w:b/>
          <w:u w:val="single"/>
          <w:lang w:val="ro-RO"/>
        </w:rPr>
        <w:t>Instrucţiuni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de ambalare:  </w:t>
      </w:r>
    </w:p>
    <w:p w14:paraId="6C3230BF" w14:textId="77777777" w:rsidR="00B435C2" w:rsidRPr="00CC2AC2" w:rsidRDefault="00B435C2" w:rsidP="00B435C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lastRenderedPageBreak/>
        <w:tab/>
      </w:r>
      <w:r w:rsidRPr="00CC2AC2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CC2AC2">
        <w:rPr>
          <w:rFonts w:cstheme="minorHAnsi"/>
          <w:lang w:val="ro-RO"/>
        </w:rPr>
        <w:t>destinaţia</w:t>
      </w:r>
      <w:proofErr w:type="spellEnd"/>
      <w:r w:rsidRPr="00CC2AC2">
        <w:rPr>
          <w:rFonts w:cstheme="minorHAnsi"/>
          <w:lang w:val="ro-RO"/>
        </w:rPr>
        <w:t xml:space="preserve"> finală. </w:t>
      </w:r>
    </w:p>
    <w:p w14:paraId="5C84F7E9" w14:textId="77777777" w:rsidR="00B435C2" w:rsidRPr="00CC2AC2" w:rsidRDefault="00B435C2" w:rsidP="00B435C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74278E77" w14:textId="2AE222CE" w:rsidR="00B435C2" w:rsidRDefault="00B435C2" w:rsidP="00B435C2">
      <w:pPr>
        <w:spacing w:after="0" w:line="240" w:lineRule="auto"/>
        <w:ind w:left="720" w:hanging="720"/>
        <w:jc w:val="both"/>
        <w:rPr>
          <w:rFonts w:cstheme="minorHAnsi"/>
          <w:b/>
          <w:u w:val="single"/>
          <w:lang w:val="ro-RO"/>
        </w:rPr>
      </w:pPr>
      <w:r w:rsidRPr="00CC2AC2">
        <w:rPr>
          <w:rFonts w:cstheme="minorHAnsi"/>
          <w:b/>
          <w:lang w:val="ro-RO"/>
        </w:rPr>
        <w:t xml:space="preserve">7. </w:t>
      </w:r>
      <w:r w:rsidRPr="00CC2AC2">
        <w:rPr>
          <w:rFonts w:cstheme="minorHAnsi"/>
          <w:b/>
          <w:lang w:val="ro-RO"/>
        </w:rPr>
        <w:tab/>
      </w:r>
      <w:proofErr w:type="spellStart"/>
      <w:r w:rsidRPr="00CC2AC2">
        <w:rPr>
          <w:rFonts w:cstheme="minorHAnsi"/>
          <w:b/>
          <w:u w:val="single"/>
          <w:lang w:val="ro-RO"/>
        </w:rPr>
        <w:t>Specificaţii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Tehnice:</w:t>
      </w:r>
    </w:p>
    <w:p w14:paraId="405E0F3B" w14:textId="737B0E77" w:rsidR="004A1079" w:rsidRDefault="004A1079" w:rsidP="00B435C2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tbl>
      <w:tblPr>
        <w:tblpPr w:leftFromText="180" w:rightFromText="180" w:vertAnchor="text" w:tblpX="-39" w:tblpY="1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3118"/>
        <w:gridCol w:w="3119"/>
      </w:tblGrid>
      <w:tr w:rsidR="004A1079" w:rsidRPr="009A7749" w14:paraId="40643984" w14:textId="07EF025A" w:rsidTr="004A1079">
        <w:trPr>
          <w:trHeight w:val="7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A911A5" w14:textId="77777777" w:rsidR="004A1079" w:rsidRPr="009A7749" w:rsidRDefault="004A1079" w:rsidP="00ED5A4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5528" w:type="dxa"/>
            <w:gridSpan w:val="2"/>
            <w:shd w:val="clear" w:color="auto" w:fill="F2F2F2" w:themeFill="background1" w:themeFillShade="F2"/>
            <w:vAlign w:val="center"/>
          </w:tcPr>
          <w:p w14:paraId="7716CA85" w14:textId="56798C02" w:rsidR="004A1079" w:rsidRPr="009A7749" w:rsidRDefault="004A1079" w:rsidP="00ED5A41">
            <w:pPr>
              <w:spacing w:after="0" w:line="240" w:lineRule="auto"/>
              <w:jc w:val="center"/>
              <w:rPr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A. </w:t>
            </w:r>
            <w:r w:rsidRPr="009A7749">
              <w:rPr>
                <w:rFonts w:cstheme="minorHAnsi"/>
                <w:b/>
                <w:lang w:val="ro-RO"/>
              </w:rPr>
              <w:t>Specificații tehnice solicitate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2DFE893D" w14:textId="77777777" w:rsidR="004A1079" w:rsidRPr="00CC2AC2" w:rsidRDefault="004A1079" w:rsidP="004A107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7739F568" w14:textId="18E3B6A4" w:rsidR="004A1079" w:rsidRDefault="004A1079" w:rsidP="004A107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4A1079" w:rsidRPr="009A7749" w14:paraId="1C2587F3" w14:textId="05889843" w:rsidTr="004A1079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FFF57B1" w14:textId="77777777" w:rsidR="004A1079" w:rsidRPr="009A7749" w:rsidRDefault="004A1079" w:rsidP="00ED5A41">
            <w:pPr>
              <w:spacing w:after="0" w:line="240" w:lineRule="auto"/>
              <w:jc w:val="center"/>
              <w:rPr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1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3F9DD" w14:textId="77777777" w:rsidR="004A1079" w:rsidRPr="009A7749" w:rsidRDefault="004A1079" w:rsidP="00ED5A41">
            <w:pPr>
              <w:spacing w:after="0" w:line="240" w:lineRule="auto"/>
              <w:rPr>
                <w:b/>
                <w:lang w:val="ro-RO"/>
              </w:rPr>
            </w:pPr>
            <w:r w:rsidRPr="009A7749">
              <w:rPr>
                <w:rFonts w:cstheme="minorHAnsi"/>
                <w:b/>
                <w:lang w:val="ro-RO"/>
              </w:rPr>
              <w:t xml:space="preserve">Denumire produs: </w:t>
            </w:r>
            <w:r w:rsidRPr="009A7749">
              <w:rPr>
                <w:lang w:val="ro-RO"/>
              </w:rPr>
              <w:t xml:space="preserve"> </w:t>
            </w:r>
            <w:r w:rsidRPr="00794A84">
              <w:rPr>
                <w:rFonts w:cstheme="minorHAnsi"/>
                <w:b/>
                <w:color w:val="0000FF"/>
                <w:lang w:val="ro-RO"/>
              </w:rPr>
              <w:t xml:space="preserve"> </w:t>
            </w:r>
            <w:r>
              <w:rPr>
                <w:rFonts w:cstheme="minorHAnsi"/>
                <w:b/>
                <w:color w:val="0000FF"/>
                <w:lang w:val="ro-RO"/>
              </w:rPr>
              <w:t xml:space="preserve"> </w:t>
            </w:r>
            <w:r w:rsidRPr="00794A84">
              <w:rPr>
                <w:rFonts w:cstheme="minorHAnsi"/>
                <w:b/>
                <w:color w:val="0000FF"/>
                <w:lang w:val="ro-RO"/>
              </w:rPr>
              <w:t>Aparat de măsură parametri electrici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445F105" w14:textId="77777777" w:rsidR="004A1079" w:rsidRPr="009A7749" w:rsidRDefault="004A1079" w:rsidP="00ED5A41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</w:p>
        </w:tc>
      </w:tr>
      <w:tr w:rsidR="004A1079" w:rsidRPr="009A7749" w14:paraId="24C967AB" w14:textId="6A3C2CDF" w:rsidTr="004A1079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6DD47FF" w14:textId="77777777" w:rsidR="004A1079" w:rsidRPr="009A7749" w:rsidRDefault="004A1079" w:rsidP="00ED5A4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21FEFDB" w14:textId="77777777" w:rsidR="004A1079" w:rsidRPr="009A7749" w:rsidRDefault="004A1079" w:rsidP="00ED5A4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9A7749">
              <w:rPr>
                <w:rFonts w:cstheme="minorHAnsi"/>
                <w:b/>
                <w:lang w:val="ro-RO"/>
              </w:rPr>
              <w:t>Descriere generală</w:t>
            </w:r>
            <w:r w:rsidRPr="009A7749">
              <w:rPr>
                <w:rFonts w:cstheme="minorHAnsi"/>
                <w:lang w:val="ro-RO"/>
              </w:rPr>
              <w:t>:</w:t>
            </w:r>
          </w:p>
          <w:p w14:paraId="2E4185D1" w14:textId="77777777" w:rsidR="004A1079" w:rsidRPr="009A7749" w:rsidRDefault="004A1079" w:rsidP="004A107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</w:t>
            </w:r>
            <w:r w:rsidRPr="00794A84">
              <w:rPr>
                <w:rFonts w:cstheme="minorHAnsi"/>
                <w:lang w:val="ro-RO"/>
              </w:rPr>
              <w:t xml:space="preserve">ester fotovoltaic </w:t>
            </w:r>
            <w:r w:rsidRPr="009A7749">
              <w:rPr>
                <w:rFonts w:cstheme="minorHAnsi"/>
                <w:lang w:val="ro-RO"/>
              </w:rPr>
              <w:t>– 1 buc.</w:t>
            </w:r>
          </w:p>
          <w:p w14:paraId="22B773ED" w14:textId="77777777" w:rsidR="004A1079" w:rsidRDefault="004A1079" w:rsidP="004A107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</w:t>
            </w:r>
            <w:r w:rsidRPr="00794A84">
              <w:rPr>
                <w:rFonts w:cstheme="minorHAnsi"/>
                <w:lang w:val="ro-RO"/>
              </w:rPr>
              <w:t xml:space="preserve">ester pentru măsurarea radiației solare și a temperaturii </w:t>
            </w:r>
            <w:r w:rsidRPr="009A7749">
              <w:rPr>
                <w:rFonts w:cstheme="minorHAnsi"/>
                <w:lang w:val="ro-RO"/>
              </w:rPr>
              <w:t>– 1 buc.</w:t>
            </w:r>
          </w:p>
          <w:p w14:paraId="72E70C22" w14:textId="77777777" w:rsidR="004A1079" w:rsidRPr="00CC3272" w:rsidRDefault="004A1079" w:rsidP="004A107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Accesorii </w:t>
            </w:r>
            <w:r w:rsidRPr="009A7749">
              <w:rPr>
                <w:rFonts w:cstheme="minorHAnsi"/>
                <w:lang w:val="ro-RO"/>
              </w:rPr>
              <w:t>– 1 buc.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19261F9" w14:textId="77777777" w:rsidR="004A1079" w:rsidRPr="009A7749" w:rsidRDefault="004A1079" w:rsidP="00ED5A41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</w:p>
        </w:tc>
      </w:tr>
      <w:tr w:rsidR="004A1079" w:rsidRPr="009A7749" w14:paraId="6135F963" w14:textId="07C543B5" w:rsidTr="004A1079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D9AD393" w14:textId="77777777" w:rsidR="004A1079" w:rsidRPr="009A7749" w:rsidRDefault="004A1079" w:rsidP="004A107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B3A10C" w14:textId="77777777" w:rsidR="004A1079" w:rsidRPr="009A7749" w:rsidRDefault="004A1079" w:rsidP="004A1079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9A7749">
              <w:rPr>
                <w:rFonts w:cstheme="minorHAnsi"/>
                <w:b/>
                <w:lang w:val="ro-RO"/>
              </w:rPr>
              <w:t xml:space="preserve">Detalii specifice </w:t>
            </w:r>
            <w:proofErr w:type="spellStart"/>
            <w:r w:rsidRPr="009A7749">
              <w:rPr>
                <w:rFonts w:cstheme="minorHAnsi"/>
                <w:b/>
                <w:lang w:val="ro-RO"/>
              </w:rPr>
              <w:t>şi</w:t>
            </w:r>
            <w:proofErr w:type="spellEnd"/>
            <w:r w:rsidRPr="009A7749">
              <w:rPr>
                <w:rFonts w:cstheme="minorHAnsi"/>
                <w:b/>
                <w:lang w:val="ro-RO"/>
              </w:rPr>
              <w:t xml:space="preserve"> standarde tehnice minim acceptate de către Beneficiar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5C33DB6" w14:textId="1820225A" w:rsidR="004A1079" w:rsidRPr="009A7749" w:rsidRDefault="004A1079" w:rsidP="004A1079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 xml:space="preserve">Detaliile specifice </w:t>
            </w:r>
            <w:proofErr w:type="spellStart"/>
            <w:r w:rsidRPr="00CC2AC2">
              <w:rPr>
                <w:rFonts w:cstheme="minorHAnsi"/>
                <w:b/>
                <w:lang w:val="ro-RO"/>
              </w:rPr>
              <w:t>şi</w:t>
            </w:r>
            <w:proofErr w:type="spellEnd"/>
            <w:r w:rsidRPr="00CC2AC2">
              <w:rPr>
                <w:rFonts w:cstheme="minorHAnsi"/>
                <w:b/>
                <w:lang w:val="ro-RO"/>
              </w:rPr>
              <w:t xml:space="preserve"> standardele tehnice ale produsului ofertat</w:t>
            </w:r>
          </w:p>
        </w:tc>
      </w:tr>
      <w:tr w:rsidR="004A1079" w:rsidRPr="009A7749" w14:paraId="3E6DF287" w14:textId="1E23497C" w:rsidTr="004A1079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EAD355C" w14:textId="77777777" w:rsidR="004A1079" w:rsidRPr="009A7749" w:rsidRDefault="004A1079" w:rsidP="004A107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507EE" w14:textId="77777777" w:rsidR="004A1079" w:rsidRPr="009A7749" w:rsidRDefault="004A1079" w:rsidP="004A1079">
            <w:pPr>
              <w:spacing w:after="0" w:line="240" w:lineRule="auto"/>
              <w:rPr>
                <w:b/>
                <w:lang w:val="ro-RO"/>
              </w:rPr>
            </w:pPr>
            <w:r w:rsidRPr="009A7749">
              <w:rPr>
                <w:b/>
                <w:lang w:val="ro-RO"/>
              </w:rPr>
              <w:t xml:space="preserve">1. </w:t>
            </w:r>
            <w:r w:rsidRPr="00794A84">
              <w:rPr>
                <w:b/>
                <w:lang w:val="ro-RO"/>
              </w:rPr>
              <w:t>Tester fotovoltaic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AC6CFC5" w14:textId="23D29497" w:rsidR="004A1079" w:rsidRPr="009A7749" w:rsidRDefault="004A1079" w:rsidP="004A1079">
            <w:pPr>
              <w:spacing w:after="0" w:line="240" w:lineRule="auto"/>
              <w:rPr>
                <w:b/>
                <w:lang w:val="ro-RO"/>
              </w:rPr>
            </w:pPr>
            <w:r w:rsidRPr="00CC2AC2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4A1079" w:rsidRPr="009A7749" w14:paraId="09C3276F" w14:textId="481D9B79" w:rsidTr="004A1079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E004F" w14:textId="77777777" w:rsidR="004A1079" w:rsidRPr="009A7749" w:rsidRDefault="004A1079" w:rsidP="004A1079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D5E9352" w14:textId="77777777" w:rsidR="004A1079" w:rsidRPr="009A7749" w:rsidRDefault="004A1079" w:rsidP="004A1079">
            <w:pPr>
              <w:spacing w:after="0" w:line="240" w:lineRule="auto"/>
              <w:rPr>
                <w:rFonts w:cs="Arial"/>
                <w:lang w:val="ro-RO"/>
              </w:rPr>
            </w:pPr>
            <w:r w:rsidRPr="00794A84">
              <w:rPr>
                <w:rFonts w:cs="Arial"/>
                <w:lang w:val="ro-RO"/>
              </w:rPr>
              <w:t>Parametrii măsurați</w:t>
            </w:r>
          </w:p>
        </w:tc>
        <w:tc>
          <w:tcPr>
            <w:tcW w:w="3118" w:type="dxa"/>
          </w:tcPr>
          <w:p w14:paraId="5046623E" w14:textId="77777777" w:rsidR="004A1079" w:rsidRPr="00794A84" w:rsidRDefault="004A1079" w:rsidP="004A1079">
            <w:pPr>
              <w:spacing w:after="0" w:line="240" w:lineRule="auto"/>
              <w:rPr>
                <w:rFonts w:cs="Arial"/>
                <w:lang w:val="ro-RO"/>
              </w:rPr>
            </w:pPr>
            <w:r w:rsidRPr="00794A84">
              <w:rPr>
                <w:rFonts w:cs="Arial"/>
                <w:lang w:val="ro-RO"/>
              </w:rPr>
              <w:t>Tensiunea circuitului deschis al panoului fotovoltaic sau al unui lanț de panouri, până la 1000V DC.</w:t>
            </w:r>
          </w:p>
          <w:p w14:paraId="3733B9DE" w14:textId="77777777" w:rsidR="004A1079" w:rsidRPr="00794A84" w:rsidRDefault="004A1079" w:rsidP="004A1079">
            <w:pPr>
              <w:spacing w:after="0" w:line="240" w:lineRule="auto"/>
              <w:rPr>
                <w:rFonts w:cs="Arial"/>
                <w:lang w:val="ro-RO"/>
              </w:rPr>
            </w:pPr>
            <w:r w:rsidRPr="00794A84">
              <w:rPr>
                <w:rFonts w:cs="Arial"/>
                <w:lang w:val="ro-RO"/>
              </w:rPr>
              <w:t>Tensiunea RMS a rețelei AC de până la 600 V cu măsurarea frecvenței.</w:t>
            </w:r>
          </w:p>
          <w:p w14:paraId="566E4F37" w14:textId="77777777" w:rsidR="004A1079" w:rsidRPr="00794A84" w:rsidRDefault="004A1079" w:rsidP="004A1079">
            <w:pPr>
              <w:spacing w:after="0" w:line="240" w:lineRule="auto"/>
              <w:rPr>
                <w:rFonts w:cs="Arial"/>
                <w:lang w:val="ro-RO"/>
              </w:rPr>
            </w:pPr>
            <w:r w:rsidRPr="00794A84">
              <w:rPr>
                <w:rFonts w:cs="Arial"/>
                <w:lang w:val="ro-RO"/>
              </w:rPr>
              <w:t>Curent de scurtcircuit al unui panou PV sau lanț de panouri - până la 20 A DC.</w:t>
            </w:r>
          </w:p>
          <w:p w14:paraId="60E1DB74" w14:textId="77777777" w:rsidR="004A1079" w:rsidRPr="00794A84" w:rsidRDefault="004A1079" w:rsidP="004A1079">
            <w:pPr>
              <w:spacing w:after="0" w:line="240" w:lineRule="auto"/>
              <w:rPr>
                <w:rFonts w:cs="Arial"/>
                <w:lang w:val="ro-RO"/>
              </w:rPr>
            </w:pPr>
            <w:r w:rsidRPr="00794A84">
              <w:rPr>
                <w:rFonts w:cs="Arial"/>
                <w:lang w:val="ro-RO"/>
              </w:rPr>
              <w:t>Rezistența izolației panourilor fotovoltaice - tensiunea de măsurare de 250, 500 sau 1000 V, măsurarea simultană a două valori: RISO+ și RISO-.</w:t>
            </w:r>
          </w:p>
          <w:p w14:paraId="53ACCF40" w14:textId="77777777" w:rsidR="004A1079" w:rsidRPr="00794A84" w:rsidRDefault="004A1079" w:rsidP="004A1079">
            <w:pPr>
              <w:spacing w:after="0" w:line="240" w:lineRule="auto"/>
              <w:rPr>
                <w:rFonts w:cs="Arial"/>
                <w:lang w:val="ro-RO"/>
              </w:rPr>
            </w:pPr>
            <w:r w:rsidRPr="00794A84">
              <w:rPr>
                <w:rFonts w:cs="Arial"/>
                <w:lang w:val="ro-RO"/>
              </w:rPr>
              <w:t>Rezistența izolației circuitelor AC - tensiunea de măsurare 250, 500 sau 1000 V.</w:t>
            </w:r>
          </w:p>
          <w:p w14:paraId="2797A97C" w14:textId="77777777" w:rsidR="004A1079" w:rsidRPr="00794A84" w:rsidRDefault="004A1079" w:rsidP="004A1079">
            <w:pPr>
              <w:spacing w:after="0" w:line="240" w:lineRule="auto"/>
              <w:rPr>
                <w:rFonts w:cs="Arial"/>
                <w:lang w:val="ro-RO"/>
              </w:rPr>
            </w:pPr>
            <w:r w:rsidRPr="00794A84">
              <w:rPr>
                <w:rFonts w:cs="Arial"/>
                <w:lang w:val="ro-RO"/>
              </w:rPr>
              <w:t>Rezistența conductorilor de protecție și legarea echipotențială cu un curent de ± 200 mA. Măsurarea rezistenței la curent scăzut, semnalizarea sonoră și vizuală.</w:t>
            </w:r>
          </w:p>
          <w:p w14:paraId="004DCEB8" w14:textId="77777777" w:rsidR="004A1079" w:rsidRPr="00794A84" w:rsidRDefault="004A1079" w:rsidP="004A1079">
            <w:pPr>
              <w:spacing w:after="0" w:line="240" w:lineRule="auto"/>
              <w:rPr>
                <w:rFonts w:cs="Arial"/>
                <w:lang w:val="ro-RO"/>
              </w:rPr>
            </w:pPr>
            <w:r w:rsidRPr="00794A84">
              <w:rPr>
                <w:rFonts w:cs="Arial"/>
                <w:lang w:val="ro-RO"/>
              </w:rPr>
              <w:t>Măsurarea curentului de funcționare a panourilor fotovoltaice și a curentului AC - toate cu clește de curent extern.</w:t>
            </w:r>
          </w:p>
          <w:p w14:paraId="4400260F" w14:textId="77777777" w:rsidR="004A1079" w:rsidRPr="00794A84" w:rsidRDefault="004A1079" w:rsidP="004A1079">
            <w:pPr>
              <w:spacing w:after="0" w:line="240" w:lineRule="auto"/>
              <w:rPr>
                <w:rFonts w:cs="Arial"/>
                <w:lang w:val="ro-RO"/>
              </w:rPr>
            </w:pPr>
            <w:r w:rsidRPr="00794A84">
              <w:rPr>
                <w:rFonts w:cs="Arial"/>
                <w:lang w:val="ro-RO"/>
              </w:rPr>
              <w:t>Măsurare putere AC/DC.</w:t>
            </w:r>
          </w:p>
          <w:p w14:paraId="54C0F6A6" w14:textId="77777777" w:rsidR="004A1079" w:rsidRPr="009A7749" w:rsidRDefault="004A1079" w:rsidP="004A1079">
            <w:pPr>
              <w:spacing w:after="0" w:line="240" w:lineRule="auto"/>
              <w:rPr>
                <w:rFonts w:cs="Arial"/>
                <w:lang w:val="ro-RO"/>
              </w:rPr>
            </w:pPr>
            <w:r w:rsidRPr="00794A84">
              <w:rPr>
                <w:rFonts w:cs="Arial"/>
                <w:lang w:val="ro-RO"/>
              </w:rPr>
              <w:t xml:space="preserve">Test diodă cu curent de 200 mA, detectare automată a polarității. Testarea diodelor de </w:t>
            </w:r>
            <w:r w:rsidRPr="00794A84">
              <w:rPr>
                <w:rFonts w:cs="Arial"/>
                <w:lang w:val="ro-RO"/>
              </w:rPr>
              <w:lastRenderedPageBreak/>
              <w:t xml:space="preserve">blocare cu tensiune de 1000 V </w:t>
            </w:r>
            <w:proofErr w:type="spellStart"/>
            <w:r w:rsidRPr="00794A84">
              <w:rPr>
                <w:rFonts w:cs="Arial"/>
                <w:lang w:val="ro-RO"/>
              </w:rPr>
              <w:t>c.c.</w:t>
            </w:r>
            <w:proofErr w:type="spellEnd"/>
          </w:p>
        </w:tc>
        <w:tc>
          <w:tcPr>
            <w:tcW w:w="3119" w:type="dxa"/>
          </w:tcPr>
          <w:p w14:paraId="32E241CE" w14:textId="77777777" w:rsidR="004A1079" w:rsidRPr="00794A84" w:rsidRDefault="004A1079" w:rsidP="004A1079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4A1079" w:rsidRPr="009A7749" w14:paraId="6E9D872D" w14:textId="2D03554D" w:rsidTr="004A1079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C7ABC" w14:textId="77777777" w:rsidR="004A1079" w:rsidRPr="009A7749" w:rsidRDefault="004A1079" w:rsidP="004A1079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58D349F" w14:textId="77777777" w:rsidR="004A1079" w:rsidRPr="009A7749" w:rsidRDefault="004A1079" w:rsidP="004A1079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I</w:t>
            </w:r>
            <w:r w:rsidRPr="009A7749">
              <w:rPr>
                <w:rFonts w:cs="Arial"/>
                <w:lang w:val="ro-RO"/>
              </w:rPr>
              <w:t>magine</w:t>
            </w:r>
          </w:p>
        </w:tc>
        <w:tc>
          <w:tcPr>
            <w:tcW w:w="3118" w:type="dxa"/>
          </w:tcPr>
          <w:p w14:paraId="352885B0" w14:textId="77777777" w:rsidR="004A1079" w:rsidRPr="009A7749" w:rsidRDefault="004A1079" w:rsidP="004A1079">
            <w:pPr>
              <w:spacing w:after="0" w:line="240" w:lineRule="auto"/>
              <w:rPr>
                <w:rFonts w:cs="Arial"/>
                <w:lang w:val="ro-RO"/>
              </w:rPr>
            </w:pPr>
            <w:r w:rsidRPr="00794A84">
              <w:rPr>
                <w:rFonts w:cs="Arial"/>
                <w:lang w:val="ro-RO"/>
              </w:rPr>
              <w:t>Afișaj și butoane cu iluminare din spate</w:t>
            </w:r>
          </w:p>
        </w:tc>
        <w:tc>
          <w:tcPr>
            <w:tcW w:w="3119" w:type="dxa"/>
          </w:tcPr>
          <w:p w14:paraId="73EC402A" w14:textId="77777777" w:rsidR="004A1079" w:rsidRPr="00794A84" w:rsidRDefault="004A1079" w:rsidP="004A1079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4A1079" w:rsidRPr="009A7749" w14:paraId="548D1E3B" w14:textId="49667941" w:rsidTr="004A1079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7CC2D" w14:textId="77777777" w:rsidR="004A1079" w:rsidRPr="009A7749" w:rsidRDefault="004A1079" w:rsidP="004A1079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F409385" w14:textId="77777777" w:rsidR="004A1079" w:rsidRPr="009A7749" w:rsidRDefault="004A1079" w:rsidP="004A1079">
            <w:pPr>
              <w:spacing w:after="0" w:line="240" w:lineRule="auto"/>
              <w:rPr>
                <w:rFonts w:cs="Arial"/>
                <w:lang w:val="ro-RO"/>
              </w:rPr>
            </w:pPr>
            <w:r w:rsidRPr="00794A84">
              <w:rPr>
                <w:rFonts w:cs="Arial"/>
                <w:lang w:val="ro-RO"/>
              </w:rPr>
              <w:t>Memorie de măsurare</w:t>
            </w:r>
            <w:r>
              <w:rPr>
                <w:rFonts w:cs="Arial"/>
                <w:lang w:val="ro-RO"/>
              </w:rPr>
              <w:t xml:space="preserve"> </w:t>
            </w:r>
          </w:p>
        </w:tc>
        <w:tc>
          <w:tcPr>
            <w:tcW w:w="3118" w:type="dxa"/>
          </w:tcPr>
          <w:p w14:paraId="2B681F7F" w14:textId="77777777" w:rsidR="004A1079" w:rsidRPr="009A7749" w:rsidRDefault="004A1079" w:rsidP="004A1079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 xml:space="preserve">Minim </w:t>
            </w:r>
            <w:r w:rsidRPr="00794A84">
              <w:rPr>
                <w:rFonts w:cs="Arial"/>
                <w:lang w:val="ro-RO"/>
              </w:rPr>
              <w:t>100 obiecte cu 40 celule fiecar</w:t>
            </w:r>
            <w:r>
              <w:rPr>
                <w:rFonts w:cs="Arial"/>
                <w:lang w:val="ro-RO"/>
              </w:rPr>
              <w:t>e</w:t>
            </w:r>
          </w:p>
        </w:tc>
        <w:tc>
          <w:tcPr>
            <w:tcW w:w="3119" w:type="dxa"/>
          </w:tcPr>
          <w:p w14:paraId="7B467EF6" w14:textId="77777777" w:rsidR="004A1079" w:rsidRDefault="004A1079" w:rsidP="004A1079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4A1079" w:rsidRPr="009A7749" w14:paraId="29245D97" w14:textId="5A81A717" w:rsidTr="004A1079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DA822" w14:textId="77777777" w:rsidR="004A1079" w:rsidRPr="009A7749" w:rsidRDefault="004A1079" w:rsidP="004A1079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0B7ED01" w14:textId="77777777" w:rsidR="004A1079" w:rsidRPr="009A7749" w:rsidRDefault="004A1079" w:rsidP="004A1079">
            <w:pPr>
              <w:spacing w:after="0" w:line="240" w:lineRule="auto"/>
              <w:rPr>
                <w:rFonts w:cs="Arial"/>
                <w:lang w:val="ro-RO"/>
              </w:rPr>
            </w:pPr>
            <w:r w:rsidRPr="009A7749">
              <w:rPr>
                <w:rFonts w:cs="Arial"/>
                <w:lang w:val="ro-RO"/>
              </w:rPr>
              <w:t>Altele</w:t>
            </w:r>
          </w:p>
        </w:tc>
        <w:tc>
          <w:tcPr>
            <w:tcW w:w="3118" w:type="dxa"/>
          </w:tcPr>
          <w:p w14:paraId="4B0C123C" w14:textId="77777777" w:rsidR="004A1079" w:rsidRPr="009A7749" w:rsidRDefault="004A1079" w:rsidP="004A1079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C</w:t>
            </w:r>
            <w:r w:rsidRPr="00794A84">
              <w:rPr>
                <w:rFonts w:cs="Arial"/>
                <w:lang w:val="ro-RO"/>
              </w:rPr>
              <w:t>onformitate cu IEC 62446-1</w:t>
            </w:r>
          </w:p>
        </w:tc>
        <w:tc>
          <w:tcPr>
            <w:tcW w:w="3119" w:type="dxa"/>
          </w:tcPr>
          <w:p w14:paraId="3AF403C8" w14:textId="77777777" w:rsidR="004A1079" w:rsidRDefault="004A1079" w:rsidP="004A1079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4A1079" w:rsidRPr="009A7749" w14:paraId="42460BB8" w14:textId="3E41F51C" w:rsidTr="004A1079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742DE" w14:textId="77777777" w:rsidR="004A1079" w:rsidRPr="009A7749" w:rsidRDefault="004A1079" w:rsidP="004A1079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43D36C2" w14:textId="77777777" w:rsidR="004A1079" w:rsidRPr="009A7749" w:rsidRDefault="004A1079" w:rsidP="004A1079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 w:rsidRPr="009A7749">
              <w:rPr>
                <w:rFonts w:cs="Arial"/>
                <w:lang w:val="ro-RO"/>
              </w:rPr>
              <w:t>Garantie</w:t>
            </w:r>
            <w:proofErr w:type="spellEnd"/>
          </w:p>
        </w:tc>
        <w:tc>
          <w:tcPr>
            <w:tcW w:w="3118" w:type="dxa"/>
          </w:tcPr>
          <w:p w14:paraId="7B6A90E8" w14:textId="77777777" w:rsidR="004A1079" w:rsidRPr="009A7749" w:rsidRDefault="004A1079" w:rsidP="004A1079">
            <w:pPr>
              <w:spacing w:after="0" w:line="240" w:lineRule="auto"/>
              <w:rPr>
                <w:rFonts w:cs="Arial"/>
                <w:lang w:val="ro-RO"/>
              </w:rPr>
            </w:pPr>
            <w:r w:rsidRPr="009A7749">
              <w:rPr>
                <w:rFonts w:cs="Arial"/>
                <w:lang w:val="ro-RO"/>
              </w:rPr>
              <w:t>Minim 24 luni</w:t>
            </w:r>
          </w:p>
        </w:tc>
        <w:tc>
          <w:tcPr>
            <w:tcW w:w="3119" w:type="dxa"/>
          </w:tcPr>
          <w:p w14:paraId="03650AC4" w14:textId="77777777" w:rsidR="004A1079" w:rsidRPr="009A7749" w:rsidRDefault="004A1079" w:rsidP="004A1079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4A1079" w:rsidRPr="009A7749" w14:paraId="6E6CAE14" w14:textId="565AC1A4" w:rsidTr="004A1079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43C5A01" w14:textId="77777777" w:rsidR="004A1079" w:rsidRPr="009A7749" w:rsidRDefault="004A1079" w:rsidP="004A107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5588C4" w14:textId="77777777" w:rsidR="004A1079" w:rsidRPr="009A7749" w:rsidRDefault="004A1079" w:rsidP="004A1079">
            <w:pPr>
              <w:spacing w:after="0" w:line="240" w:lineRule="auto"/>
              <w:rPr>
                <w:b/>
                <w:lang w:val="ro-RO"/>
              </w:rPr>
            </w:pPr>
            <w:r w:rsidRPr="009A7749">
              <w:rPr>
                <w:b/>
                <w:lang w:val="ro-RO"/>
              </w:rPr>
              <w:t xml:space="preserve">2. </w:t>
            </w:r>
            <w:r w:rsidRPr="00794A84">
              <w:rPr>
                <w:rFonts w:cstheme="minorHAnsi"/>
                <w:b/>
                <w:lang w:val="ro-RO"/>
              </w:rPr>
              <w:t>Tester pentru măsurarea radiației solare și a temperaturii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2C39282" w14:textId="31C58FFF" w:rsidR="004A1079" w:rsidRPr="009A7749" w:rsidRDefault="004A1079" w:rsidP="004A1079">
            <w:pPr>
              <w:spacing w:after="0" w:line="240" w:lineRule="auto"/>
              <w:rPr>
                <w:b/>
                <w:lang w:val="ro-RO"/>
              </w:rPr>
            </w:pPr>
            <w:r w:rsidRPr="00CC2AC2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4A1079" w:rsidRPr="009A7749" w14:paraId="6934852A" w14:textId="53D86E93" w:rsidTr="004A1079">
        <w:trPr>
          <w:trHeight w:val="101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F1E2A" w14:textId="77777777" w:rsidR="004A1079" w:rsidRPr="009A7749" w:rsidRDefault="004A1079" w:rsidP="004A1079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E15167D" w14:textId="77777777" w:rsidR="004A1079" w:rsidRDefault="004A1079" w:rsidP="004A1079">
            <w:pPr>
              <w:spacing w:after="0" w:line="240" w:lineRule="auto"/>
              <w:rPr>
                <w:rFonts w:cs="Arial"/>
                <w:lang w:val="ro-RO"/>
              </w:rPr>
            </w:pPr>
            <w:r w:rsidRPr="00794A84">
              <w:rPr>
                <w:rFonts w:cs="Arial"/>
                <w:lang w:val="ro-RO"/>
              </w:rPr>
              <w:t>Parametrii măsurați</w:t>
            </w:r>
          </w:p>
        </w:tc>
        <w:tc>
          <w:tcPr>
            <w:tcW w:w="3118" w:type="dxa"/>
          </w:tcPr>
          <w:p w14:paraId="5A0C7C18" w14:textId="77777777" w:rsidR="004A1079" w:rsidRPr="00794A84" w:rsidRDefault="004A1079" w:rsidP="004A1079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794A84">
              <w:rPr>
                <w:rFonts w:cstheme="minorHAnsi"/>
                <w:lang w:val="ro-RO"/>
              </w:rPr>
              <w:t>Intensitatea radiației solare (iradiere) în W/m2 sau BTU/ft2 h.</w:t>
            </w:r>
          </w:p>
          <w:p w14:paraId="2C0197E3" w14:textId="77777777" w:rsidR="004A1079" w:rsidRPr="00794A84" w:rsidRDefault="004A1079" w:rsidP="004A1079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794A84">
              <w:rPr>
                <w:rFonts w:cstheme="minorHAnsi"/>
                <w:lang w:val="ro-RO"/>
              </w:rPr>
              <w:t>Temperatura panoului PV în °C sau °F.</w:t>
            </w:r>
          </w:p>
          <w:p w14:paraId="542C99E8" w14:textId="77777777" w:rsidR="004A1079" w:rsidRPr="00794A84" w:rsidRDefault="004A1079" w:rsidP="004A1079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794A84">
              <w:rPr>
                <w:rFonts w:cstheme="minorHAnsi"/>
                <w:lang w:val="ro-RO"/>
              </w:rPr>
              <w:t>Temperatura ambiantă în °C sau °F.</w:t>
            </w:r>
          </w:p>
          <w:p w14:paraId="4E194D32" w14:textId="77777777" w:rsidR="004A1079" w:rsidRPr="00794A84" w:rsidRDefault="004A1079" w:rsidP="004A1079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794A84">
              <w:rPr>
                <w:rFonts w:cstheme="minorHAnsi"/>
                <w:lang w:val="ro-RO"/>
              </w:rPr>
              <w:t>Unghiul de înclinare a panourilor</w:t>
            </w:r>
          </w:p>
          <w:p w14:paraId="3BB350EE" w14:textId="77777777" w:rsidR="004A1079" w:rsidRPr="00794A84" w:rsidRDefault="004A1079" w:rsidP="004A1079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794A84">
              <w:rPr>
                <w:rFonts w:cstheme="minorHAnsi"/>
                <w:lang w:val="ro-RO"/>
              </w:rPr>
              <w:t>Orientarea panourilor cu busola încorporată</w:t>
            </w:r>
          </w:p>
        </w:tc>
        <w:tc>
          <w:tcPr>
            <w:tcW w:w="3119" w:type="dxa"/>
          </w:tcPr>
          <w:p w14:paraId="3116E63A" w14:textId="77777777" w:rsidR="004A1079" w:rsidRPr="00794A84" w:rsidRDefault="004A1079" w:rsidP="004A1079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4A1079" w:rsidRPr="009A7749" w14:paraId="59226C06" w14:textId="568B1D54" w:rsidTr="004A1079">
        <w:trPr>
          <w:trHeight w:val="101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579C5" w14:textId="77777777" w:rsidR="004A1079" w:rsidRPr="009A7749" w:rsidRDefault="004A1079" w:rsidP="004A1079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47D486A" w14:textId="77777777" w:rsidR="004A1079" w:rsidRPr="009A7749" w:rsidRDefault="004A1079" w:rsidP="004A1079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Specificații</w:t>
            </w:r>
          </w:p>
        </w:tc>
        <w:tc>
          <w:tcPr>
            <w:tcW w:w="3118" w:type="dxa"/>
          </w:tcPr>
          <w:p w14:paraId="35500025" w14:textId="77777777" w:rsidR="004A1079" w:rsidRPr="009A7749" w:rsidRDefault="004A1079" w:rsidP="004A1079">
            <w:pPr>
              <w:spacing w:after="0" w:line="240" w:lineRule="auto"/>
              <w:rPr>
                <w:rFonts w:cs="Arial"/>
                <w:lang w:val="ro-RO"/>
              </w:rPr>
            </w:pPr>
            <w:r w:rsidRPr="00794A84">
              <w:rPr>
                <w:rFonts w:cstheme="minorHAnsi"/>
                <w:lang w:val="ro-RO"/>
              </w:rPr>
              <w:t>Măsurarea radiației solare și a temperaturii</w:t>
            </w:r>
          </w:p>
        </w:tc>
        <w:tc>
          <w:tcPr>
            <w:tcW w:w="3119" w:type="dxa"/>
          </w:tcPr>
          <w:p w14:paraId="31F10CB0" w14:textId="77777777" w:rsidR="004A1079" w:rsidRPr="00794A84" w:rsidRDefault="004A1079" w:rsidP="004A1079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4A1079" w:rsidRPr="009A7749" w14:paraId="1DB4ADD7" w14:textId="0780885E" w:rsidTr="004A1079">
        <w:trPr>
          <w:trHeight w:val="97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70131" w14:textId="77777777" w:rsidR="004A1079" w:rsidRPr="009A7749" w:rsidRDefault="004A1079" w:rsidP="004A1079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4157490" w14:textId="77777777" w:rsidR="004A1079" w:rsidRPr="009A7749" w:rsidRDefault="004A1079" w:rsidP="004A1079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cs="Arial"/>
                <w:lang w:val="ro-RO"/>
              </w:rPr>
              <w:t>Observatii</w:t>
            </w:r>
            <w:proofErr w:type="spellEnd"/>
          </w:p>
        </w:tc>
        <w:tc>
          <w:tcPr>
            <w:tcW w:w="3118" w:type="dxa"/>
          </w:tcPr>
          <w:p w14:paraId="7625A841" w14:textId="77777777" w:rsidR="004A1079" w:rsidRPr="009A7749" w:rsidRDefault="004A1079" w:rsidP="004A1079">
            <w:pPr>
              <w:spacing w:after="0" w:line="240" w:lineRule="auto"/>
              <w:rPr>
                <w:rFonts w:cs="Arial"/>
                <w:lang w:val="ro-RO"/>
              </w:rPr>
            </w:pPr>
            <w:r w:rsidRPr="00794A84">
              <w:rPr>
                <w:rFonts w:cs="Arial"/>
                <w:lang w:val="ro-RO"/>
              </w:rPr>
              <w:t xml:space="preserve">Sincronizare automată a datelor cu </w:t>
            </w:r>
            <w:r>
              <w:rPr>
                <w:rFonts w:cs="Arial"/>
                <w:lang w:val="ro-RO"/>
              </w:rPr>
              <w:t xml:space="preserve">Testerul fotovoltaic </w:t>
            </w:r>
          </w:p>
        </w:tc>
        <w:tc>
          <w:tcPr>
            <w:tcW w:w="3119" w:type="dxa"/>
          </w:tcPr>
          <w:p w14:paraId="68FC3C1D" w14:textId="77777777" w:rsidR="004A1079" w:rsidRPr="00794A84" w:rsidRDefault="004A1079" w:rsidP="004A1079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4A1079" w:rsidRPr="009A7749" w14:paraId="115FFF87" w14:textId="2F9B06B1" w:rsidTr="004A1079">
        <w:trPr>
          <w:trHeight w:val="97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DDE0F" w14:textId="77777777" w:rsidR="004A1079" w:rsidRPr="009A7749" w:rsidRDefault="004A1079" w:rsidP="004A1079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2BCADD4" w14:textId="77777777" w:rsidR="004A1079" w:rsidRPr="009A7749" w:rsidRDefault="004A1079" w:rsidP="004A1079">
            <w:pPr>
              <w:spacing w:after="0" w:line="240" w:lineRule="auto"/>
              <w:rPr>
                <w:rFonts w:cs="Arial"/>
                <w:lang w:val="ro-RO"/>
              </w:rPr>
            </w:pPr>
            <w:r w:rsidRPr="00794A84">
              <w:rPr>
                <w:rFonts w:cstheme="minorHAnsi"/>
                <w:lang w:val="ro-RO"/>
              </w:rPr>
              <w:t>Memorie de măsurare</w:t>
            </w:r>
          </w:p>
        </w:tc>
        <w:tc>
          <w:tcPr>
            <w:tcW w:w="3118" w:type="dxa"/>
          </w:tcPr>
          <w:p w14:paraId="4B6589B0" w14:textId="77777777" w:rsidR="004A1079" w:rsidRPr="009A7749" w:rsidRDefault="004A1079" w:rsidP="004A1079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Minim </w:t>
            </w:r>
            <w:r w:rsidRPr="00794A84">
              <w:rPr>
                <w:rFonts w:cstheme="minorHAnsi"/>
                <w:lang w:val="ro-RO"/>
              </w:rPr>
              <w:t>999 celule de memorie cache și 5000 rezultate măsurători pe funcția înregistrator (înregistrare unică) cu opțiunea de suprascriere a acestora (înregistrare continuă)</w:t>
            </w:r>
          </w:p>
        </w:tc>
        <w:tc>
          <w:tcPr>
            <w:tcW w:w="3119" w:type="dxa"/>
          </w:tcPr>
          <w:p w14:paraId="695C8C31" w14:textId="77777777" w:rsidR="004A1079" w:rsidRDefault="004A1079" w:rsidP="004A1079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4A1079" w:rsidRPr="009A7749" w14:paraId="1F18CF84" w14:textId="1E7B101D" w:rsidTr="004A1079">
        <w:trPr>
          <w:trHeight w:val="1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A8AC" w14:textId="77777777" w:rsidR="004A1079" w:rsidRPr="009A7749" w:rsidRDefault="004A1079" w:rsidP="004A1079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5A507" w14:textId="77777777" w:rsidR="004A1079" w:rsidRPr="009A7749" w:rsidRDefault="004A1079" w:rsidP="004A1079">
            <w:pPr>
              <w:spacing w:after="0" w:line="240" w:lineRule="auto"/>
              <w:rPr>
                <w:rFonts w:cs="Arial"/>
                <w:lang w:val="ro-RO"/>
              </w:rPr>
            </w:pPr>
            <w:r w:rsidRPr="00CC3272">
              <w:rPr>
                <w:rFonts w:cstheme="minorHAnsi"/>
                <w:b/>
                <w:lang w:val="ro-RO"/>
              </w:rPr>
              <w:t>3.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  <w:r w:rsidRPr="00794A84">
              <w:rPr>
                <w:rFonts w:cstheme="minorHAnsi"/>
                <w:b/>
                <w:lang w:val="ro-RO"/>
              </w:rPr>
              <w:t>Accesorii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225F9FB" w14:textId="06C034BB" w:rsidR="004A1079" w:rsidRPr="00CC3272" w:rsidRDefault="004A1079" w:rsidP="004A1079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4A1079" w:rsidRPr="009A7749" w14:paraId="178C3E0A" w14:textId="35F3FD08" w:rsidTr="004A1079">
        <w:trPr>
          <w:trHeight w:val="1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C9DB" w14:textId="77777777" w:rsidR="004A1079" w:rsidRPr="009A7749" w:rsidRDefault="004A1079" w:rsidP="004A1079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895944C" w14:textId="77777777" w:rsidR="004A1079" w:rsidRPr="009A7749" w:rsidRDefault="004A1079" w:rsidP="004A1079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Specificații</w:t>
            </w:r>
          </w:p>
        </w:tc>
        <w:tc>
          <w:tcPr>
            <w:tcW w:w="3118" w:type="dxa"/>
          </w:tcPr>
          <w:p w14:paraId="1D671B3A" w14:textId="77777777" w:rsidR="004A1079" w:rsidRPr="009A7749" w:rsidRDefault="004A1079" w:rsidP="004A1079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 xml:space="preserve">Vor fi incluse toate accesoriile </w:t>
            </w:r>
            <w:proofErr w:type="spellStart"/>
            <w:r>
              <w:rPr>
                <w:rFonts w:cs="Arial"/>
                <w:lang w:val="ro-RO"/>
              </w:rPr>
              <w:t>functionarii</w:t>
            </w:r>
            <w:proofErr w:type="spellEnd"/>
            <w:r>
              <w:rPr>
                <w:rFonts w:cs="Arial"/>
                <w:lang w:val="ro-RO"/>
              </w:rPr>
              <w:t xml:space="preserve"> celor testere </w:t>
            </w:r>
            <w:proofErr w:type="spellStart"/>
            <w:r>
              <w:rPr>
                <w:rFonts w:cs="Arial"/>
                <w:lang w:val="ro-RO"/>
              </w:rPr>
              <w:t>mentionate</w:t>
            </w:r>
            <w:proofErr w:type="spellEnd"/>
            <w:r>
              <w:rPr>
                <w:rFonts w:cs="Arial"/>
                <w:lang w:val="ro-RO"/>
              </w:rPr>
              <w:t xml:space="preserve"> (clești, cabluri, suporți, geanta transport etc.)</w:t>
            </w:r>
          </w:p>
        </w:tc>
        <w:tc>
          <w:tcPr>
            <w:tcW w:w="3119" w:type="dxa"/>
          </w:tcPr>
          <w:p w14:paraId="6C3EF6A4" w14:textId="77777777" w:rsidR="004A1079" w:rsidRDefault="004A1079" w:rsidP="004A1079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</w:tbl>
    <w:p w14:paraId="52E6E8BC" w14:textId="77777777" w:rsidR="004A1079" w:rsidRPr="00CC2AC2" w:rsidRDefault="004A1079" w:rsidP="00B435C2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p w14:paraId="2C916FDB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</w:p>
    <w:p w14:paraId="2EB6E187" w14:textId="77777777" w:rsidR="00D34218" w:rsidRPr="00CC2AC2" w:rsidRDefault="00D34218" w:rsidP="00D34218">
      <w:pPr>
        <w:spacing w:after="0" w:line="240" w:lineRule="auto"/>
        <w:jc w:val="both"/>
        <w:rPr>
          <w:rFonts w:cstheme="minorHAnsi"/>
          <w:lang w:val="ro-RO"/>
        </w:rPr>
      </w:pPr>
    </w:p>
    <w:p w14:paraId="38F6C2F9" w14:textId="77777777" w:rsidR="006B4794" w:rsidRPr="00CC2AC2" w:rsidRDefault="006B4794" w:rsidP="00E768F5">
      <w:pPr>
        <w:spacing w:after="0" w:line="240" w:lineRule="auto"/>
        <w:jc w:val="both"/>
        <w:rPr>
          <w:rFonts w:cstheme="minorHAnsi"/>
          <w:b/>
          <w:sz w:val="20"/>
          <w:szCs w:val="20"/>
          <w:lang w:val="ro-RO"/>
        </w:rPr>
      </w:pPr>
      <w:r w:rsidRPr="00CC2AC2">
        <w:rPr>
          <w:rFonts w:cstheme="minorHAnsi"/>
          <w:b/>
          <w:sz w:val="20"/>
          <w:szCs w:val="20"/>
          <w:lang w:val="ro-RO"/>
        </w:rPr>
        <w:t>8. Valabilitatea ofertei este de…………</w:t>
      </w:r>
      <w:r w:rsidRPr="00930612">
        <w:rPr>
          <w:rFonts w:cstheme="minorHAnsi"/>
          <w:b/>
          <w:sz w:val="20"/>
          <w:szCs w:val="20"/>
          <w:lang w:val="ro-RO"/>
        </w:rPr>
        <w:t>…..</w:t>
      </w:r>
      <w:r w:rsidR="00E768F5">
        <w:rPr>
          <w:rFonts w:cstheme="minorHAnsi"/>
          <w:b/>
          <w:sz w:val="20"/>
          <w:szCs w:val="20"/>
          <w:lang w:val="ro-RO"/>
        </w:rPr>
        <w:t xml:space="preserve"> </w:t>
      </w:r>
      <w:r w:rsidRPr="00CC2AC2">
        <w:rPr>
          <w:rFonts w:cstheme="minorHAnsi"/>
          <w:b/>
          <w:sz w:val="20"/>
          <w:szCs w:val="20"/>
          <w:u w:val="single"/>
          <w:lang w:val="ro-RO"/>
        </w:rPr>
        <w:t>(</w:t>
      </w:r>
      <w:r w:rsidRPr="00CC2AC2">
        <w:rPr>
          <w:rFonts w:cstheme="minorHAnsi"/>
          <w:sz w:val="20"/>
          <w:szCs w:val="20"/>
          <w:u w:val="single"/>
          <w:lang w:val="ro-RO"/>
        </w:rPr>
        <w:t xml:space="preserve"> cel puțin </w:t>
      </w:r>
      <w:r w:rsidRPr="00CC2AC2">
        <w:rPr>
          <w:rFonts w:cstheme="minorHAnsi"/>
          <w:b/>
          <w:sz w:val="20"/>
          <w:szCs w:val="20"/>
          <w:u w:val="single"/>
          <w:lang w:val="ro-RO"/>
        </w:rPr>
        <w:t xml:space="preserve">30 zile </w:t>
      </w:r>
      <w:r w:rsidRPr="00CC2AC2">
        <w:rPr>
          <w:rFonts w:cstheme="minorHAnsi"/>
          <w:sz w:val="20"/>
          <w:szCs w:val="20"/>
          <w:u w:val="single"/>
          <w:lang w:val="ro-RO"/>
        </w:rPr>
        <w:t>de la data limită pentru depunerea ofertelor și anume __________</w:t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  <w:t>)</w:t>
      </w:r>
    </w:p>
    <w:p w14:paraId="6DA29682" w14:textId="77777777" w:rsidR="00D34218" w:rsidRPr="00CC2AC2" w:rsidRDefault="00D34218" w:rsidP="00B435C2">
      <w:pPr>
        <w:spacing w:after="0" w:line="240" w:lineRule="auto"/>
        <w:rPr>
          <w:rFonts w:cstheme="minorHAnsi"/>
          <w:b/>
          <w:lang w:val="ro-RO"/>
        </w:rPr>
      </w:pPr>
    </w:p>
    <w:p w14:paraId="4BEB8CD0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NUMELE OFERTANTULUI_____________________</w:t>
      </w:r>
    </w:p>
    <w:p w14:paraId="2685EB85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Semnătură autorizată___________________________</w:t>
      </w:r>
    </w:p>
    <w:p w14:paraId="7AA90CA1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Locul:</w:t>
      </w:r>
    </w:p>
    <w:p w14:paraId="080665FD" w14:textId="475DCC90" w:rsidR="00880524" w:rsidRPr="00EB10BD" w:rsidRDefault="00B435C2" w:rsidP="00EB10BD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Data:</w:t>
      </w:r>
    </w:p>
    <w:sectPr w:rsidR="00880524" w:rsidRPr="00EB10BD" w:rsidSect="00B435C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E0367" w14:textId="77777777" w:rsidR="00951500" w:rsidRDefault="00951500" w:rsidP="00B435C2">
      <w:pPr>
        <w:spacing w:after="0" w:line="240" w:lineRule="auto"/>
      </w:pPr>
      <w:r>
        <w:separator/>
      </w:r>
    </w:p>
  </w:endnote>
  <w:endnote w:type="continuationSeparator" w:id="0">
    <w:p w14:paraId="3DC1E762" w14:textId="77777777" w:rsidR="00951500" w:rsidRDefault="00951500" w:rsidP="00B4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22511" w14:textId="77777777" w:rsidR="00951500" w:rsidRDefault="00951500" w:rsidP="00B435C2">
      <w:pPr>
        <w:spacing w:after="0" w:line="240" w:lineRule="auto"/>
      </w:pPr>
      <w:r>
        <w:separator/>
      </w:r>
    </w:p>
  </w:footnote>
  <w:footnote w:type="continuationSeparator" w:id="0">
    <w:p w14:paraId="6A14E47F" w14:textId="77777777" w:rsidR="00951500" w:rsidRDefault="00951500" w:rsidP="00B435C2">
      <w:pPr>
        <w:spacing w:after="0" w:line="240" w:lineRule="auto"/>
      </w:pPr>
      <w:r>
        <w:continuationSeparator/>
      </w:r>
    </w:p>
  </w:footnote>
  <w:footnote w:id="1">
    <w:p w14:paraId="35F24E6A" w14:textId="77777777" w:rsidR="00925982" w:rsidRPr="00CB44CF" w:rsidRDefault="00925982" w:rsidP="00B435C2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2BB71426" w14:textId="77777777" w:rsidR="00925982" w:rsidRPr="00CB44CF" w:rsidRDefault="00925982" w:rsidP="00B435C2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298CAEE7" w14:textId="77777777" w:rsidR="00925982" w:rsidRPr="00CB44CF" w:rsidRDefault="00925982" w:rsidP="00B435C2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50C9A"/>
    <w:multiLevelType w:val="hybridMultilevel"/>
    <w:tmpl w:val="7B6443DC"/>
    <w:lvl w:ilvl="0" w:tplc="50B82792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D1"/>
    <w:multiLevelType w:val="hybridMultilevel"/>
    <w:tmpl w:val="61FEE59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A1D0B"/>
    <w:multiLevelType w:val="hybridMultilevel"/>
    <w:tmpl w:val="F2043E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50E40"/>
    <w:multiLevelType w:val="hybridMultilevel"/>
    <w:tmpl w:val="7010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A602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B45A0"/>
    <w:multiLevelType w:val="hybridMultilevel"/>
    <w:tmpl w:val="07D82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F465E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034F4"/>
    <w:multiLevelType w:val="hybridMultilevel"/>
    <w:tmpl w:val="5D4204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07D44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B562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24B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A7120"/>
    <w:multiLevelType w:val="hybridMultilevel"/>
    <w:tmpl w:val="65FCE488"/>
    <w:lvl w:ilvl="0" w:tplc="4612822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33A5C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372F9"/>
    <w:multiLevelType w:val="hybridMultilevel"/>
    <w:tmpl w:val="CFE61F10"/>
    <w:lvl w:ilvl="0" w:tplc="AE00B0B0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37DF6"/>
    <w:multiLevelType w:val="hybridMultilevel"/>
    <w:tmpl w:val="7EFA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F2811"/>
    <w:multiLevelType w:val="hybridMultilevel"/>
    <w:tmpl w:val="65FCE488"/>
    <w:lvl w:ilvl="0" w:tplc="4612822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0707D"/>
    <w:multiLevelType w:val="hybridMultilevel"/>
    <w:tmpl w:val="573CFB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B5086"/>
    <w:multiLevelType w:val="hybridMultilevel"/>
    <w:tmpl w:val="CD62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5065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42CC9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F692E"/>
    <w:multiLevelType w:val="hybridMultilevel"/>
    <w:tmpl w:val="2440F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F374A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B0636"/>
    <w:multiLevelType w:val="hybridMultilevel"/>
    <w:tmpl w:val="D682B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A5E45"/>
    <w:multiLevelType w:val="hybridMultilevel"/>
    <w:tmpl w:val="0E764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4"/>
  </w:num>
  <w:num w:numId="5">
    <w:abstractNumId w:val="13"/>
  </w:num>
  <w:num w:numId="6">
    <w:abstractNumId w:val="9"/>
  </w:num>
  <w:num w:numId="7">
    <w:abstractNumId w:val="7"/>
  </w:num>
  <w:num w:numId="8">
    <w:abstractNumId w:val="3"/>
  </w:num>
  <w:num w:numId="9">
    <w:abstractNumId w:val="17"/>
  </w:num>
  <w:num w:numId="10">
    <w:abstractNumId w:val="8"/>
  </w:num>
  <w:num w:numId="11">
    <w:abstractNumId w:val="21"/>
  </w:num>
  <w:num w:numId="12">
    <w:abstractNumId w:val="0"/>
  </w:num>
  <w:num w:numId="13">
    <w:abstractNumId w:val="15"/>
  </w:num>
  <w:num w:numId="14">
    <w:abstractNumId w:val="20"/>
  </w:num>
  <w:num w:numId="15">
    <w:abstractNumId w:val="24"/>
  </w:num>
  <w:num w:numId="16">
    <w:abstractNumId w:val="10"/>
  </w:num>
  <w:num w:numId="17">
    <w:abstractNumId w:val="5"/>
  </w:num>
  <w:num w:numId="18">
    <w:abstractNumId w:val="18"/>
  </w:num>
  <w:num w:numId="19">
    <w:abstractNumId w:val="6"/>
  </w:num>
  <w:num w:numId="20">
    <w:abstractNumId w:val="11"/>
  </w:num>
  <w:num w:numId="21">
    <w:abstractNumId w:val="14"/>
  </w:num>
  <w:num w:numId="22">
    <w:abstractNumId w:val="12"/>
  </w:num>
  <w:num w:numId="23">
    <w:abstractNumId w:val="16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5C2"/>
    <w:rsid w:val="00040CA7"/>
    <w:rsid w:val="00063326"/>
    <w:rsid w:val="00092531"/>
    <w:rsid w:val="00092601"/>
    <w:rsid w:val="000978E3"/>
    <w:rsid w:val="000F52D8"/>
    <w:rsid w:val="001264AE"/>
    <w:rsid w:val="001863A5"/>
    <w:rsid w:val="001D1356"/>
    <w:rsid w:val="001E2D4B"/>
    <w:rsid w:val="001E5980"/>
    <w:rsid w:val="00227BF8"/>
    <w:rsid w:val="00297C25"/>
    <w:rsid w:val="002A2121"/>
    <w:rsid w:val="002A605B"/>
    <w:rsid w:val="003153A2"/>
    <w:rsid w:val="003E361F"/>
    <w:rsid w:val="00423E3A"/>
    <w:rsid w:val="00437E91"/>
    <w:rsid w:val="004430E1"/>
    <w:rsid w:val="00481F58"/>
    <w:rsid w:val="00482DCE"/>
    <w:rsid w:val="00485CAE"/>
    <w:rsid w:val="004A1079"/>
    <w:rsid w:val="004B1DDA"/>
    <w:rsid w:val="004B284B"/>
    <w:rsid w:val="004F408C"/>
    <w:rsid w:val="0053007B"/>
    <w:rsid w:val="005324A6"/>
    <w:rsid w:val="005470DD"/>
    <w:rsid w:val="00555BBF"/>
    <w:rsid w:val="00585AC2"/>
    <w:rsid w:val="005C0496"/>
    <w:rsid w:val="005C6C81"/>
    <w:rsid w:val="005E1101"/>
    <w:rsid w:val="005F0569"/>
    <w:rsid w:val="00635DF5"/>
    <w:rsid w:val="00643A9D"/>
    <w:rsid w:val="0068041F"/>
    <w:rsid w:val="0068715F"/>
    <w:rsid w:val="006B4794"/>
    <w:rsid w:val="006D001A"/>
    <w:rsid w:val="00701452"/>
    <w:rsid w:val="007249AF"/>
    <w:rsid w:val="007364AB"/>
    <w:rsid w:val="00736BEA"/>
    <w:rsid w:val="007C19EC"/>
    <w:rsid w:val="007D7321"/>
    <w:rsid w:val="00816EB7"/>
    <w:rsid w:val="00866370"/>
    <w:rsid w:val="00873F60"/>
    <w:rsid w:val="00880524"/>
    <w:rsid w:val="00895580"/>
    <w:rsid w:val="008A0D52"/>
    <w:rsid w:val="00925982"/>
    <w:rsid w:val="009260ED"/>
    <w:rsid w:val="00930612"/>
    <w:rsid w:val="009474F0"/>
    <w:rsid w:val="00951500"/>
    <w:rsid w:val="009A12DC"/>
    <w:rsid w:val="009C5769"/>
    <w:rsid w:val="009E1A28"/>
    <w:rsid w:val="00A2657D"/>
    <w:rsid w:val="00AD2690"/>
    <w:rsid w:val="00AE17D3"/>
    <w:rsid w:val="00AE3ED7"/>
    <w:rsid w:val="00AF512C"/>
    <w:rsid w:val="00B16EB2"/>
    <w:rsid w:val="00B22781"/>
    <w:rsid w:val="00B435C2"/>
    <w:rsid w:val="00B552D9"/>
    <w:rsid w:val="00B76994"/>
    <w:rsid w:val="00BC4D4E"/>
    <w:rsid w:val="00BF1FD8"/>
    <w:rsid w:val="00BF6278"/>
    <w:rsid w:val="00C77EA0"/>
    <w:rsid w:val="00C90B66"/>
    <w:rsid w:val="00CC2AC2"/>
    <w:rsid w:val="00CC303A"/>
    <w:rsid w:val="00CF177B"/>
    <w:rsid w:val="00CF7DB7"/>
    <w:rsid w:val="00D34218"/>
    <w:rsid w:val="00D3631D"/>
    <w:rsid w:val="00D45C7E"/>
    <w:rsid w:val="00D7326E"/>
    <w:rsid w:val="00D83641"/>
    <w:rsid w:val="00E15A7A"/>
    <w:rsid w:val="00E21CCA"/>
    <w:rsid w:val="00E3219F"/>
    <w:rsid w:val="00E74F7F"/>
    <w:rsid w:val="00E768F5"/>
    <w:rsid w:val="00EA1D76"/>
    <w:rsid w:val="00EB10BD"/>
    <w:rsid w:val="00EB51AC"/>
    <w:rsid w:val="00EC0CFC"/>
    <w:rsid w:val="00EC5070"/>
    <w:rsid w:val="00EE6766"/>
    <w:rsid w:val="00F01986"/>
    <w:rsid w:val="00F14483"/>
    <w:rsid w:val="00F224AA"/>
    <w:rsid w:val="00F2569A"/>
    <w:rsid w:val="00F676AF"/>
    <w:rsid w:val="00F71D6C"/>
    <w:rsid w:val="00FD21AB"/>
    <w:rsid w:val="00FE00D3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04936"/>
  <w15:chartTrackingRefBased/>
  <w15:docId w15:val="{F53BD526-A631-4495-9B9C-04118399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5C2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21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B435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35C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435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B435C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B4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B435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B435C2"/>
    <w:rPr>
      <w:vertAlign w:val="superscript"/>
    </w:rPr>
  </w:style>
  <w:style w:type="character" w:styleId="Hyperlink">
    <w:name w:val="Hyperlink"/>
    <w:basedOn w:val="DefaultParagraphFont"/>
    <w:rsid w:val="00B435C2"/>
    <w:rPr>
      <w:color w:val="0000FF"/>
      <w:u w:val="single"/>
    </w:rPr>
  </w:style>
  <w:style w:type="paragraph" w:customStyle="1" w:styleId="ChapterNumber">
    <w:name w:val="ChapterNumber"/>
    <w:rsid w:val="00B435C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4B284B"/>
    <w:pPr>
      <w:ind w:left="720"/>
      <w:contextualSpacing/>
    </w:pPr>
  </w:style>
  <w:style w:type="table" w:styleId="TableGrid">
    <w:name w:val="Table Grid"/>
    <w:basedOn w:val="TableNormal"/>
    <w:uiPriority w:val="39"/>
    <w:rsid w:val="005C6C81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34218"/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NormalWeb">
    <w:name w:val="Normal (Web)"/>
    <w:basedOn w:val="Normal"/>
    <w:uiPriority w:val="99"/>
    <w:unhideWhenUsed/>
    <w:rsid w:val="00D3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Number3">
    <w:name w:val="Number 3"/>
    <w:basedOn w:val="Normal"/>
    <w:rsid w:val="00D34218"/>
    <w:pPr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umber4">
    <w:name w:val="Number 4"/>
    <w:basedOn w:val="Normal"/>
    <w:rsid w:val="00D34218"/>
    <w:pPr>
      <w:autoSpaceDN w:val="0"/>
      <w:spacing w:after="0" w:line="240" w:lineRule="auto"/>
      <w:ind w:left="786" w:hanging="36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D342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Sebastian Hudisteanu</cp:lastModifiedBy>
  <cp:revision>4</cp:revision>
  <dcterms:created xsi:type="dcterms:W3CDTF">2022-05-28T11:51:00Z</dcterms:created>
  <dcterms:modified xsi:type="dcterms:W3CDTF">2024-05-15T12:11:00Z</dcterms:modified>
</cp:coreProperties>
</file>