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0DE" w:rsidRDefault="00BA60DE" w:rsidP="003C6FC6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</w:p>
    <w:p w:rsidR="003C6FC6" w:rsidRDefault="00AB57ED" w:rsidP="00AB57ED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LOCURI </w:t>
      </w:r>
      <w:r w:rsidR="003C6FC6">
        <w:rPr>
          <w:rFonts w:cs="Arial"/>
          <w:szCs w:val="24"/>
          <w:lang w:val="en-US"/>
        </w:rPr>
        <w:t>ROMÂNI DE PRETUTINDENI</w:t>
      </w:r>
    </w:p>
    <w:p w:rsidR="00370D4D" w:rsidRDefault="003C6FC6" w:rsidP="003C6FC6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STUDII UNIVERSITARE DE LICENȚĂ</w:t>
      </w:r>
      <w:r w:rsidR="00AE7B8C">
        <w:rPr>
          <w:rFonts w:cs="Arial"/>
          <w:szCs w:val="24"/>
          <w:lang w:val="en-US"/>
        </w:rPr>
        <w:t xml:space="preserve">, </w:t>
      </w:r>
      <w:proofErr w:type="spellStart"/>
      <w:r w:rsidR="00AB57ED">
        <w:rPr>
          <w:rFonts w:cs="Arial"/>
          <w:szCs w:val="24"/>
          <w:lang w:val="en-US"/>
        </w:rPr>
        <w:t>sesiunea</w:t>
      </w:r>
      <w:proofErr w:type="spellEnd"/>
      <w:r w:rsidR="00AB57ED">
        <w:rPr>
          <w:rFonts w:cs="Arial"/>
          <w:szCs w:val="24"/>
          <w:lang w:val="en-US"/>
        </w:rPr>
        <w:t xml:space="preserve"> </w:t>
      </w:r>
      <w:proofErr w:type="spellStart"/>
      <w:r w:rsidR="00AB57ED">
        <w:rPr>
          <w:rFonts w:cs="Arial"/>
          <w:szCs w:val="24"/>
          <w:lang w:val="en-US"/>
        </w:rPr>
        <w:t>septembrie</w:t>
      </w:r>
      <w:proofErr w:type="spellEnd"/>
      <w:r w:rsidR="00AB57ED">
        <w:rPr>
          <w:rFonts w:cs="Arial"/>
          <w:szCs w:val="24"/>
          <w:lang w:val="en-US"/>
        </w:rPr>
        <w:t xml:space="preserve"> </w:t>
      </w:r>
      <w:r w:rsidR="00AE7B8C">
        <w:rPr>
          <w:rFonts w:cs="Arial"/>
          <w:szCs w:val="24"/>
          <w:lang w:val="en-US"/>
        </w:rPr>
        <w:t>202</w:t>
      </w:r>
      <w:r w:rsidR="007661A6">
        <w:rPr>
          <w:rFonts w:cs="Arial"/>
          <w:szCs w:val="24"/>
          <w:lang w:val="en-US"/>
        </w:rPr>
        <w:t>4</w:t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3309"/>
        <w:gridCol w:w="2787"/>
        <w:gridCol w:w="1276"/>
        <w:gridCol w:w="992"/>
        <w:gridCol w:w="1276"/>
      </w:tblGrid>
      <w:tr w:rsidR="007058A3" w:rsidRPr="0003345E" w:rsidTr="00AB57ED">
        <w:trPr>
          <w:trHeight w:val="957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Facultatea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Domeniul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Total locuri buget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45E" w:rsidRPr="0003345E" w:rsidRDefault="0003345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din care 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cu burs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3345E" w:rsidRPr="0003345E" w:rsidRDefault="0003345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color w:val="000000"/>
                <w:sz w:val="22"/>
                <w:lang w:eastAsia="ro-RO"/>
              </w:rPr>
              <w:t>din care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f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r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burs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f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r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tax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</w:p>
        </w:tc>
      </w:tr>
      <w:tr w:rsidR="007058A3" w:rsidRPr="002A221F" w:rsidTr="00AB57ED">
        <w:trPr>
          <w:trHeight w:val="360"/>
        </w:trPr>
        <w:tc>
          <w:tcPr>
            <w:tcW w:w="330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AB57E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bookmarkStart w:id="0" w:name="_GoBack" w:colFirst="4" w:colLast="4"/>
            <w:r w:rsidRPr="00AB57E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de Maşini şi Management Industrial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AB57E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AB57ED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AB57E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AB57E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7058A3" w:rsidRPr="002A221F" w:rsidTr="00AB57ED">
        <w:trPr>
          <w:trHeight w:val="360"/>
        </w:trPr>
        <w:tc>
          <w:tcPr>
            <w:tcW w:w="330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AB57E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AB57E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AB57ED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AB57ED" w:rsidRDefault="002F2CD0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AB57E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7058A3" w:rsidRPr="002A221F" w:rsidTr="00AB57ED">
        <w:trPr>
          <w:trHeight w:val="360"/>
        </w:trPr>
        <w:tc>
          <w:tcPr>
            <w:tcW w:w="330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3690E" w:rsidRPr="00AB57E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AB57E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AB57ED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AB57ED" w:rsidRDefault="00AB57ED" w:rsidP="00AB57E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7058A3" w:rsidRPr="00981219" w:rsidTr="00AB57ED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6A0A58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6A0A5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şi Instalaţii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6A0A58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6A0A58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A58" w:rsidRPr="006A0A58" w:rsidRDefault="006A0A58" w:rsidP="006A0A5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6A0A58" w:rsidRDefault="00981219" w:rsidP="0098121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A0A58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6A0A58" w:rsidRDefault="006A0A58" w:rsidP="006A0A5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</w:tr>
      <w:tr w:rsidR="007058A3" w:rsidRPr="00981219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6A0A58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6A0A58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6A0A58">
              <w:rPr>
                <w:rFonts w:eastAsia="Times New Roman" w:cs="Arial"/>
                <w:color w:val="000000"/>
                <w:sz w:val="22"/>
                <w:lang w:eastAsia="ro-RO"/>
              </w:rPr>
              <w:t>Ingineria instalaţiilor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6A0A58" w:rsidRDefault="006A0A58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6A0A58" w:rsidRDefault="006A0A58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6A0A58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A0A58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7058A3" w:rsidRPr="004D24EF" w:rsidTr="005E1ABB">
        <w:trPr>
          <w:trHeight w:val="365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D24EF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4D24E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Design Industrial şi Managementul Afacerilor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4D24EF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4D24EF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Inginerie industriala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4D24EF" w:rsidRDefault="00CA14FE" w:rsidP="009E5562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D24EF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4D24EF" w:rsidRDefault="0019137A" w:rsidP="0019137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4D24EF" w:rsidRDefault="0019137A" w:rsidP="0019137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</w:tr>
      <w:tr w:rsidR="007058A3" w:rsidRPr="004D24EF" w:rsidTr="007058A3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7058A3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4D24EF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4D24EF">
              <w:rPr>
                <w:rFonts w:eastAsia="Times New Roman" w:cs="Arial"/>
                <w:color w:val="000000"/>
                <w:sz w:val="22"/>
                <w:lang w:eastAsia="ro-RO"/>
              </w:rPr>
              <w:t>Inginerie şi management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D24EF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D24EF">
              <w:rPr>
                <w:rFonts w:eastAsia="Times New Roman" w:cs="Arial"/>
                <w:color w:val="000000"/>
                <w:szCs w:val="24"/>
                <w:lang w:eastAsia="ro-RO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4D24EF" w:rsidRDefault="0019137A" w:rsidP="0019137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4D24EF" w:rsidRDefault="0019137A" w:rsidP="0019137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</w:tr>
      <w:tr w:rsidR="007058A3" w:rsidRPr="00867951" w:rsidTr="00B3690E">
        <w:trPr>
          <w:trHeight w:val="728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7058A3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7058A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Electronică, Telecomunicaţii şi Tehnologia Informaţiei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90E" w:rsidRPr="007058A3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7058A3">
              <w:rPr>
                <w:rFonts w:eastAsia="Times New Roman" w:cs="Arial"/>
                <w:color w:val="000000"/>
                <w:sz w:val="22"/>
                <w:lang w:eastAsia="ro-RO"/>
              </w:rPr>
              <w:t>Inginerie electronică, telecomunicaţii şi tehnologii informaţionale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90E" w:rsidRPr="007058A3" w:rsidRDefault="007058A3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7058A3" w:rsidRDefault="007058A3" w:rsidP="004F0E3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4F0E3A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690E" w:rsidRPr="007058A3" w:rsidRDefault="004F0E3A" w:rsidP="004F0E3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</w:tr>
      <w:tr w:rsidR="007058A3" w:rsidRPr="00880DC6" w:rsidTr="00B3690E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55B00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455B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Hidrotehnică, Geodezie şi Ingineria Mediului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455B00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455B00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880DC6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455B00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455B00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 w:val="22"/>
                <w:lang w:eastAsia="ro-RO"/>
              </w:rPr>
              <w:t>Inginerie geodezică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455B00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880DC6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455B00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455B00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 w:val="22"/>
                <w:lang w:eastAsia="ro-RO"/>
              </w:rPr>
              <w:t>Ingineria mediului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455B00" w:rsidRDefault="00455B00" w:rsidP="00455B0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455B00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455B00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7058A3" w:rsidRPr="0003345E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CA14FE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CA14F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Chimică şi Protecţia Mediului “Cristofor Simionescu”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CA14FE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CA14FE">
              <w:rPr>
                <w:rFonts w:eastAsia="Times New Roman" w:cs="Arial"/>
                <w:color w:val="000000"/>
                <w:sz w:val="22"/>
                <w:lang w:eastAsia="ro-RO"/>
              </w:rPr>
              <w:t>Ingineria chimică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7058A3" w:rsidRPr="0003345E" w:rsidTr="00B3690E">
        <w:trPr>
          <w:trHeight w:val="353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CA14FE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CA14FE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CA14FE">
              <w:rPr>
                <w:rFonts w:eastAsia="Times New Roman" w:cs="Arial"/>
                <w:color w:val="000000"/>
                <w:sz w:val="22"/>
                <w:lang w:eastAsia="ro-RO"/>
              </w:rPr>
              <w:t>Inginerie mediului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CA14FE" w:rsidRDefault="00CA14FE" w:rsidP="00CA14F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7058A3" w:rsidRPr="004D24EF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B4759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B475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Electrică, Energetică şi Informatică Aplicată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B475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B4759">
              <w:rPr>
                <w:rFonts w:eastAsia="Times New Roman" w:cs="Arial"/>
                <w:color w:val="000000"/>
                <w:sz w:val="22"/>
                <w:lang w:eastAsia="ro-RO"/>
              </w:rPr>
              <w:t>Inginerie electrică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B4759" w:rsidRDefault="002B4759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B4759" w:rsidRDefault="002B4759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B4759" w:rsidRDefault="002B4759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7058A3" w:rsidRPr="002B4759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B4759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B475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B4759">
              <w:rPr>
                <w:rFonts w:eastAsia="Times New Roman" w:cs="Arial"/>
                <w:color w:val="000000"/>
                <w:sz w:val="22"/>
                <w:lang w:eastAsia="ro-RO"/>
              </w:rPr>
              <w:t>Inginerie energetică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B4759" w:rsidRDefault="00B3690E" w:rsidP="002B47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475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B4759" w:rsidRDefault="002B4759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B4759" w:rsidRDefault="002B4759" w:rsidP="002B47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2B4759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B4759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B475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B4759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B4759" w:rsidRDefault="002B4759" w:rsidP="002B47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B4759" w:rsidRDefault="002B4759" w:rsidP="002B47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B4759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475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244D39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44D39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44D3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Mecanică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44D3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44D39">
              <w:rPr>
                <w:rFonts w:eastAsia="Times New Roman" w:cs="Arial"/>
                <w:color w:val="000000"/>
                <w:sz w:val="22"/>
                <w:lang w:eastAsia="ro-RO"/>
              </w:rPr>
              <w:t>Ingineria autovehiculelor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44D39" w:rsidRDefault="00244D39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44D39" w:rsidRDefault="00244D39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44D39" w:rsidRDefault="00244D39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7058A3" w:rsidRPr="00244D39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44D39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44D3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44D39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44D39" w:rsidRDefault="00B3690E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44D3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244D39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44D39" w:rsidRDefault="00244D39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44D39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44D39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7058A3" w:rsidRPr="00244D39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44D39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44D39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44D39">
              <w:rPr>
                <w:rFonts w:eastAsia="Times New Roman" w:cs="Arial"/>
                <w:color w:val="000000"/>
                <w:sz w:val="22"/>
                <w:lang w:eastAsia="ro-RO"/>
              </w:rPr>
              <w:t>Mecatronică şi robotică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44D39" w:rsidRDefault="00244D39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44D39" w:rsidRDefault="00244D39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44D39" w:rsidRDefault="00244D39" w:rsidP="00244D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7058A3" w:rsidRPr="005E1ABB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44604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94460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Ştiinţa şi Ingineria Materialelor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44604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44604">
              <w:rPr>
                <w:rFonts w:eastAsia="Times New Roman" w:cs="Arial"/>
                <w:color w:val="000000"/>
                <w:sz w:val="22"/>
                <w:lang w:eastAsia="ro-RO"/>
              </w:rPr>
              <w:t>Ingineria materialelor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44604" w:rsidRDefault="00944604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5E1ABB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944604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44604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44604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44604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44604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7058A3" w:rsidRPr="005E1ABB" w:rsidTr="00B3690E">
        <w:trPr>
          <w:trHeight w:val="175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944604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44604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44604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44604" w:rsidRDefault="00944604" w:rsidP="0094460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44604" w:rsidRDefault="0097055E" w:rsidP="0097055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44604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bookmarkEnd w:id="0"/>
      <w:tr w:rsidR="00B3690E" w:rsidRPr="0003345E" w:rsidTr="005E1ABB">
        <w:trPr>
          <w:trHeight w:val="223"/>
        </w:trPr>
        <w:tc>
          <w:tcPr>
            <w:tcW w:w="6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03345E" w:rsidRDefault="00B3690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D16DD2" w:rsidRDefault="00184C37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145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D16DD2" w:rsidRDefault="00184C37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90E" w:rsidRPr="00D16DD2" w:rsidRDefault="00184C37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61</w:t>
            </w:r>
          </w:p>
        </w:tc>
      </w:tr>
    </w:tbl>
    <w:p w:rsidR="005E1ABB" w:rsidRDefault="005E1ABB" w:rsidP="005E1ABB">
      <w:pPr>
        <w:spacing w:line="360" w:lineRule="auto"/>
        <w:jc w:val="right"/>
        <w:rPr>
          <w:sz w:val="22"/>
        </w:rPr>
      </w:pPr>
    </w:p>
    <w:sectPr w:rsidR="005E1ABB" w:rsidSect="000F269D">
      <w:headerReference w:type="default" r:id="rId8"/>
      <w:footerReference w:type="default" r:id="rId9"/>
      <w:headerReference w:type="first" r:id="rId10"/>
      <w:pgSz w:w="11907" w:h="16839" w:code="9"/>
      <w:pgMar w:top="1418" w:right="1418" w:bottom="1701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26A" w:rsidRDefault="0051426A">
      <w:pPr>
        <w:spacing w:line="240" w:lineRule="auto"/>
      </w:pPr>
      <w:r>
        <w:separator/>
      </w:r>
    </w:p>
  </w:endnote>
  <w:endnote w:type="continuationSeparator" w:id="0">
    <w:p w:rsidR="0051426A" w:rsidRDefault="00514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C4D9F" wp14:editId="0EDA884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FF32DC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 w:rsidR="00960C0F"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19137A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C4D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FF32DC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 w:rsidR="00960C0F"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19137A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A07FE" wp14:editId="46018812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212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322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40 232 211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667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rectorat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A07FE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212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322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40 232 211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667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rectorat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CDEA7D" wp14:editId="4DA98FFB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DEA7D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26A" w:rsidRDefault="0051426A">
      <w:pPr>
        <w:spacing w:line="240" w:lineRule="auto"/>
      </w:pPr>
      <w:r>
        <w:separator/>
      </w:r>
    </w:p>
  </w:footnote>
  <w:footnote w:type="continuationSeparator" w:id="0">
    <w:p w:rsidR="0051426A" w:rsidRDefault="00514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 w:rsidP="0003345E">
    <w:pPr>
      <w:pStyle w:val="Header"/>
      <w:tabs>
        <w:tab w:val="clear" w:pos="4680"/>
        <w:tab w:val="clear" w:pos="9360"/>
        <w:tab w:val="right" w:pos="9406"/>
      </w:tabs>
      <w:ind w:left="-510" w:hanging="90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6E967" wp14:editId="7C44D4A1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370D4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Prorectoratul </w:t>
                          </w:r>
                          <w:r w:rsidR="00B140FA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6E96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370D4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Prorectoratul </w:t>
                    </w:r>
                    <w:r w:rsidR="00B140FA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Didactic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49D3">
      <w:rPr>
        <w:noProof/>
        <w:lang w:val="en-US"/>
      </w:rPr>
      <w:drawing>
        <wp:inline distT="0" distB="0" distL="0" distR="0" wp14:anchorId="779E17E0" wp14:editId="0706E217">
          <wp:extent cx="7277100" cy="755408"/>
          <wp:effectExtent l="0" t="0" r="0" b="698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412" cy="75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D057077" wp14:editId="54B86EBB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5707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427CCC2F" wp14:editId="48B1EF28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0A154" wp14:editId="7DA9FE83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0A154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inline distT="0" distB="0" distL="0" distR="0" wp14:anchorId="7D95D01D" wp14:editId="775DD15B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1A3B2F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653594C1" wp14:editId="5398A45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7FFC8" id="Straight Connector 13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2CBB"/>
    <w:multiLevelType w:val="hybridMultilevel"/>
    <w:tmpl w:val="81F8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7946"/>
    <w:multiLevelType w:val="hybridMultilevel"/>
    <w:tmpl w:val="6410594A"/>
    <w:lvl w:ilvl="0" w:tplc="71AE85AA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829D5"/>
    <w:multiLevelType w:val="hybridMultilevel"/>
    <w:tmpl w:val="600AFAD0"/>
    <w:lvl w:ilvl="0" w:tplc="3B104A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6"/>
  </w:num>
  <w:num w:numId="5">
    <w:abstractNumId w:val="15"/>
  </w:num>
  <w:num w:numId="6">
    <w:abstractNumId w:val="21"/>
  </w:num>
  <w:num w:numId="7">
    <w:abstractNumId w:val="10"/>
  </w:num>
  <w:num w:numId="8">
    <w:abstractNumId w:val="22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19"/>
  </w:num>
  <w:num w:numId="14">
    <w:abstractNumId w:val="9"/>
  </w:num>
  <w:num w:numId="15">
    <w:abstractNumId w:val="0"/>
  </w:num>
  <w:num w:numId="16">
    <w:abstractNumId w:val="5"/>
  </w:num>
  <w:num w:numId="17">
    <w:abstractNumId w:val="12"/>
  </w:num>
  <w:num w:numId="18">
    <w:abstractNumId w:val="23"/>
  </w:num>
  <w:num w:numId="19">
    <w:abstractNumId w:val="4"/>
  </w:num>
  <w:num w:numId="20">
    <w:abstractNumId w:val="14"/>
  </w:num>
  <w:num w:numId="21">
    <w:abstractNumId w:val="18"/>
  </w:num>
  <w:num w:numId="22">
    <w:abstractNumId w:val="3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117F1"/>
    <w:rsid w:val="000270E3"/>
    <w:rsid w:val="0003345E"/>
    <w:rsid w:val="00046DD0"/>
    <w:rsid w:val="000567F2"/>
    <w:rsid w:val="00061526"/>
    <w:rsid w:val="000B401C"/>
    <w:rsid w:val="000B501C"/>
    <w:rsid w:val="000D572E"/>
    <w:rsid w:val="000D7390"/>
    <w:rsid w:val="000E05F8"/>
    <w:rsid w:val="000E2292"/>
    <w:rsid w:val="000E4A51"/>
    <w:rsid w:val="000E64E8"/>
    <w:rsid w:val="000F1AFC"/>
    <w:rsid w:val="000F269D"/>
    <w:rsid w:val="000F49A8"/>
    <w:rsid w:val="000F5134"/>
    <w:rsid w:val="000F6D4C"/>
    <w:rsid w:val="00112915"/>
    <w:rsid w:val="0011554D"/>
    <w:rsid w:val="0011708A"/>
    <w:rsid w:val="00167F2A"/>
    <w:rsid w:val="00184C37"/>
    <w:rsid w:val="0019137A"/>
    <w:rsid w:val="001A3B2F"/>
    <w:rsid w:val="001B79E6"/>
    <w:rsid w:val="001D22C1"/>
    <w:rsid w:val="00202FDD"/>
    <w:rsid w:val="00210C52"/>
    <w:rsid w:val="0021152A"/>
    <w:rsid w:val="002156A0"/>
    <w:rsid w:val="002267A1"/>
    <w:rsid w:val="00230EB8"/>
    <w:rsid w:val="00244D39"/>
    <w:rsid w:val="002907A8"/>
    <w:rsid w:val="002A0F22"/>
    <w:rsid w:val="002A221F"/>
    <w:rsid w:val="002B4759"/>
    <w:rsid w:val="002F2CD0"/>
    <w:rsid w:val="002F487E"/>
    <w:rsid w:val="0030781E"/>
    <w:rsid w:val="00343177"/>
    <w:rsid w:val="00365905"/>
    <w:rsid w:val="00367B7A"/>
    <w:rsid w:val="00370D4D"/>
    <w:rsid w:val="00386F5F"/>
    <w:rsid w:val="003924D1"/>
    <w:rsid w:val="003949D3"/>
    <w:rsid w:val="003C6FC6"/>
    <w:rsid w:val="003D0D33"/>
    <w:rsid w:val="003E4C24"/>
    <w:rsid w:val="003F1E15"/>
    <w:rsid w:val="00411B02"/>
    <w:rsid w:val="004123CC"/>
    <w:rsid w:val="004165B8"/>
    <w:rsid w:val="00453FBC"/>
    <w:rsid w:val="00455B00"/>
    <w:rsid w:val="00455B97"/>
    <w:rsid w:val="0046146D"/>
    <w:rsid w:val="004728DF"/>
    <w:rsid w:val="00476E81"/>
    <w:rsid w:val="0048081C"/>
    <w:rsid w:val="00493692"/>
    <w:rsid w:val="004A30E3"/>
    <w:rsid w:val="004B53AA"/>
    <w:rsid w:val="004B7027"/>
    <w:rsid w:val="004D09E9"/>
    <w:rsid w:val="004D24EF"/>
    <w:rsid w:val="004D7939"/>
    <w:rsid w:val="004F0E3A"/>
    <w:rsid w:val="004F4AA3"/>
    <w:rsid w:val="004F5B9B"/>
    <w:rsid w:val="004F6F10"/>
    <w:rsid w:val="00500321"/>
    <w:rsid w:val="00505E2E"/>
    <w:rsid w:val="005136BE"/>
    <w:rsid w:val="0051426A"/>
    <w:rsid w:val="00543055"/>
    <w:rsid w:val="005553DF"/>
    <w:rsid w:val="00557CA9"/>
    <w:rsid w:val="00566CBA"/>
    <w:rsid w:val="005720E0"/>
    <w:rsid w:val="0057254B"/>
    <w:rsid w:val="00576CE2"/>
    <w:rsid w:val="00585FD4"/>
    <w:rsid w:val="005A1985"/>
    <w:rsid w:val="005A1A8A"/>
    <w:rsid w:val="005A6A6D"/>
    <w:rsid w:val="005A7C9D"/>
    <w:rsid w:val="005C6DE5"/>
    <w:rsid w:val="005C6F9A"/>
    <w:rsid w:val="005C7706"/>
    <w:rsid w:val="005D795B"/>
    <w:rsid w:val="005E1ABB"/>
    <w:rsid w:val="00615813"/>
    <w:rsid w:val="00635F6F"/>
    <w:rsid w:val="00637804"/>
    <w:rsid w:val="00637874"/>
    <w:rsid w:val="00646104"/>
    <w:rsid w:val="00654BA7"/>
    <w:rsid w:val="00666C22"/>
    <w:rsid w:val="00681296"/>
    <w:rsid w:val="006A0A58"/>
    <w:rsid w:val="006A2AEE"/>
    <w:rsid w:val="006C5305"/>
    <w:rsid w:val="006C5FC0"/>
    <w:rsid w:val="006C66F4"/>
    <w:rsid w:val="006D03ED"/>
    <w:rsid w:val="006E325D"/>
    <w:rsid w:val="00704D05"/>
    <w:rsid w:val="007058A3"/>
    <w:rsid w:val="00746CB7"/>
    <w:rsid w:val="00751B6C"/>
    <w:rsid w:val="00756615"/>
    <w:rsid w:val="007661A6"/>
    <w:rsid w:val="007922D8"/>
    <w:rsid w:val="00794F3F"/>
    <w:rsid w:val="00797ECD"/>
    <w:rsid w:val="007A68A7"/>
    <w:rsid w:val="007B7DED"/>
    <w:rsid w:val="007D2944"/>
    <w:rsid w:val="007F1459"/>
    <w:rsid w:val="00824457"/>
    <w:rsid w:val="00867951"/>
    <w:rsid w:val="00880DC6"/>
    <w:rsid w:val="00881E28"/>
    <w:rsid w:val="008A66A8"/>
    <w:rsid w:val="008B1140"/>
    <w:rsid w:val="008D19C7"/>
    <w:rsid w:val="008E309E"/>
    <w:rsid w:val="008E4065"/>
    <w:rsid w:val="008E6341"/>
    <w:rsid w:val="00904077"/>
    <w:rsid w:val="0090411D"/>
    <w:rsid w:val="00915257"/>
    <w:rsid w:val="00923172"/>
    <w:rsid w:val="009235C4"/>
    <w:rsid w:val="009248A8"/>
    <w:rsid w:val="00944604"/>
    <w:rsid w:val="00955A3D"/>
    <w:rsid w:val="00960C0F"/>
    <w:rsid w:val="00963635"/>
    <w:rsid w:val="0097055E"/>
    <w:rsid w:val="00971C90"/>
    <w:rsid w:val="00981219"/>
    <w:rsid w:val="00983F30"/>
    <w:rsid w:val="009A3076"/>
    <w:rsid w:val="009D2974"/>
    <w:rsid w:val="009D2ADC"/>
    <w:rsid w:val="009E546A"/>
    <w:rsid w:val="009E5562"/>
    <w:rsid w:val="00A16E11"/>
    <w:rsid w:val="00A23856"/>
    <w:rsid w:val="00A25EF8"/>
    <w:rsid w:val="00A26212"/>
    <w:rsid w:val="00A31FF0"/>
    <w:rsid w:val="00A36984"/>
    <w:rsid w:val="00A556A1"/>
    <w:rsid w:val="00A56722"/>
    <w:rsid w:val="00A64EF5"/>
    <w:rsid w:val="00A77430"/>
    <w:rsid w:val="00A82762"/>
    <w:rsid w:val="00A828DB"/>
    <w:rsid w:val="00AA7137"/>
    <w:rsid w:val="00AB57ED"/>
    <w:rsid w:val="00AB7400"/>
    <w:rsid w:val="00AB7F8E"/>
    <w:rsid w:val="00AD25D9"/>
    <w:rsid w:val="00AE7B8C"/>
    <w:rsid w:val="00AF0034"/>
    <w:rsid w:val="00AF1DA2"/>
    <w:rsid w:val="00AF5CF6"/>
    <w:rsid w:val="00AF6588"/>
    <w:rsid w:val="00B103AE"/>
    <w:rsid w:val="00B11C6C"/>
    <w:rsid w:val="00B140FA"/>
    <w:rsid w:val="00B21286"/>
    <w:rsid w:val="00B3690E"/>
    <w:rsid w:val="00B44C6A"/>
    <w:rsid w:val="00B467F4"/>
    <w:rsid w:val="00B55431"/>
    <w:rsid w:val="00B632FF"/>
    <w:rsid w:val="00B77545"/>
    <w:rsid w:val="00B81312"/>
    <w:rsid w:val="00B825B9"/>
    <w:rsid w:val="00B83272"/>
    <w:rsid w:val="00BA60DE"/>
    <w:rsid w:val="00BB12E8"/>
    <w:rsid w:val="00BC1156"/>
    <w:rsid w:val="00BC38DA"/>
    <w:rsid w:val="00BE48F8"/>
    <w:rsid w:val="00BE5977"/>
    <w:rsid w:val="00BF1E54"/>
    <w:rsid w:val="00C07DFC"/>
    <w:rsid w:val="00C07F34"/>
    <w:rsid w:val="00C123C7"/>
    <w:rsid w:val="00C365DA"/>
    <w:rsid w:val="00C81C2D"/>
    <w:rsid w:val="00C81C4F"/>
    <w:rsid w:val="00CA11E3"/>
    <w:rsid w:val="00CA14FE"/>
    <w:rsid w:val="00CA64F1"/>
    <w:rsid w:val="00CC6804"/>
    <w:rsid w:val="00CD31DC"/>
    <w:rsid w:val="00CD6791"/>
    <w:rsid w:val="00CE5688"/>
    <w:rsid w:val="00CF5983"/>
    <w:rsid w:val="00D16DD2"/>
    <w:rsid w:val="00D302D1"/>
    <w:rsid w:val="00D37B01"/>
    <w:rsid w:val="00D412A4"/>
    <w:rsid w:val="00D45793"/>
    <w:rsid w:val="00D7748D"/>
    <w:rsid w:val="00D8159E"/>
    <w:rsid w:val="00D869F6"/>
    <w:rsid w:val="00D8727A"/>
    <w:rsid w:val="00DA1595"/>
    <w:rsid w:val="00DA159E"/>
    <w:rsid w:val="00DB7F91"/>
    <w:rsid w:val="00DC73AE"/>
    <w:rsid w:val="00DD239C"/>
    <w:rsid w:val="00DE066E"/>
    <w:rsid w:val="00DF0B4D"/>
    <w:rsid w:val="00DF5AEE"/>
    <w:rsid w:val="00E024A7"/>
    <w:rsid w:val="00E22CA0"/>
    <w:rsid w:val="00E4684E"/>
    <w:rsid w:val="00E62A51"/>
    <w:rsid w:val="00E648D1"/>
    <w:rsid w:val="00E66C03"/>
    <w:rsid w:val="00E91F4D"/>
    <w:rsid w:val="00EA33F1"/>
    <w:rsid w:val="00EA532B"/>
    <w:rsid w:val="00EB2CE1"/>
    <w:rsid w:val="00EC15B1"/>
    <w:rsid w:val="00ED10C9"/>
    <w:rsid w:val="00ED7F44"/>
    <w:rsid w:val="00F05005"/>
    <w:rsid w:val="00F13466"/>
    <w:rsid w:val="00F24685"/>
    <w:rsid w:val="00F26C45"/>
    <w:rsid w:val="00F41546"/>
    <w:rsid w:val="00F46092"/>
    <w:rsid w:val="00F4624A"/>
    <w:rsid w:val="00F6027C"/>
    <w:rsid w:val="00F65FFB"/>
    <w:rsid w:val="00F66944"/>
    <w:rsid w:val="00F71C44"/>
    <w:rsid w:val="00F72A52"/>
    <w:rsid w:val="00F950BA"/>
    <w:rsid w:val="00FA3852"/>
    <w:rsid w:val="00FA7D07"/>
    <w:rsid w:val="00FB7A4E"/>
    <w:rsid w:val="00FC1948"/>
    <w:rsid w:val="00FE4C65"/>
    <w:rsid w:val="00FF2E18"/>
    <w:rsid w:val="00FF32D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42D67"/>
  <w15:docId w15:val="{C38A7CC6-C742-4819-BCB5-FC2A2CC7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0F1AFC"/>
  </w:style>
  <w:style w:type="character" w:styleId="EndnoteReference">
    <w:name w:val="endnote reference"/>
    <w:uiPriority w:val="99"/>
    <w:unhideWhenUsed/>
    <w:rsid w:val="000F1AFC"/>
    <w:rPr>
      <w:vertAlign w:val="superscript"/>
    </w:rPr>
  </w:style>
  <w:style w:type="character" w:styleId="Hyperlink">
    <w:name w:val="Hyperlink"/>
    <w:uiPriority w:val="99"/>
    <w:unhideWhenUsed/>
    <w:rsid w:val="000F1AFC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F1AFC"/>
  </w:style>
  <w:style w:type="character" w:customStyle="1" w:styleId="BalloonTextChar">
    <w:name w:val="Balloon Text Char"/>
    <w:link w:val="BalloonText"/>
    <w:uiPriority w:val="99"/>
    <w:semiHidden/>
    <w:rsid w:val="000F1AFC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AFC"/>
  </w:style>
  <w:style w:type="character" w:customStyle="1" w:styleId="UnresolvedMention">
    <w:name w:val="Unresolved Mention"/>
    <w:uiPriority w:val="99"/>
    <w:unhideWhenUsed/>
    <w:rsid w:val="000F1A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0F1A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0F1AFC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D6E2D-F9B1-43CD-8F61-AA3CD4C1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Hanganu Cristina</cp:lastModifiedBy>
  <cp:revision>23</cp:revision>
  <cp:lastPrinted>2024-08-30T08:09:00Z</cp:lastPrinted>
  <dcterms:created xsi:type="dcterms:W3CDTF">2024-08-30T07:31:00Z</dcterms:created>
  <dcterms:modified xsi:type="dcterms:W3CDTF">2024-08-30T08:12:00Z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