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70D6B" w14:textId="77777777" w:rsidR="002B61D1" w:rsidRPr="00DE1A39" w:rsidRDefault="009C2D9C" w:rsidP="002B61D1">
      <w:pPr>
        <w:rPr>
          <w:rFonts w:ascii="Arial" w:hAnsi="Arial" w:cs="Arial"/>
          <w:lang w:val="ro-RO"/>
        </w:rPr>
      </w:pP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 w:rsidR="002B61D1" w:rsidRPr="00EA40EA">
        <w:rPr>
          <w:rFonts w:ascii="Arial" w:hAnsi="Arial" w:cs="Arial"/>
          <w:color w:val="000000" w:themeColor="text1"/>
          <w:lang w:val="ro-RO"/>
        </w:rPr>
        <w:t>Anexa nr. 2</w:t>
      </w:r>
      <w:r w:rsidRPr="00EA40EA">
        <w:rPr>
          <w:rFonts w:ascii="Arial" w:hAnsi="Arial" w:cs="Arial"/>
          <w:color w:val="000000" w:themeColor="text1"/>
          <w:lang w:val="ro-RO"/>
        </w:rPr>
        <w:t xml:space="preserve"> DRU.07</w:t>
      </w:r>
      <w:r w:rsidR="002B61D1" w:rsidRPr="00EA40EA">
        <w:rPr>
          <w:rFonts w:ascii="Arial" w:hAnsi="Arial" w:cs="Arial"/>
          <w:color w:val="000000" w:themeColor="text1"/>
          <w:lang w:val="ro-RO"/>
        </w:rPr>
        <w:t>_DID_C</w:t>
      </w:r>
      <w:r w:rsidR="002B61D1" w:rsidRPr="00DE1A39">
        <w:rPr>
          <w:rFonts w:ascii="Arial" w:hAnsi="Arial" w:cs="Arial"/>
          <w:lang w:val="ro-RO"/>
        </w:rPr>
        <w:t>ONF</w:t>
      </w:r>
      <w:r w:rsidR="00D25F49" w:rsidRPr="00DE1A39">
        <w:rPr>
          <w:rFonts w:ascii="Arial" w:hAnsi="Arial" w:cs="Arial"/>
          <w:lang w:val="ro-RO"/>
        </w:rPr>
        <w:t>ERENȚIAR UNIVERSITAR</w:t>
      </w:r>
    </w:p>
    <w:p w14:paraId="34DA7965" w14:textId="77777777" w:rsidR="002B61D1" w:rsidRPr="00DE1A39" w:rsidRDefault="002B61D1">
      <w:pPr>
        <w:rPr>
          <w:rFonts w:ascii="Arial" w:hAnsi="Arial" w:cs="Arial"/>
          <w:lang w:val="ro-RO"/>
        </w:rPr>
      </w:pPr>
    </w:p>
    <w:p w14:paraId="3C6FE205" w14:textId="77777777" w:rsidR="002A25F3" w:rsidRPr="00DE1A39" w:rsidRDefault="002A25F3">
      <w:pPr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Universitatea Tehnică ,,Gheorghe Asachi</w:t>
      </w:r>
      <w:r w:rsidRPr="001260AB">
        <w:rPr>
          <w:rFonts w:ascii="Arial" w:hAnsi="Arial" w:cs="Arial"/>
          <w:lang w:val="it-IT"/>
        </w:rPr>
        <w:t>” din Ia</w:t>
      </w:r>
      <w:r w:rsidRPr="00DE1A39">
        <w:rPr>
          <w:rFonts w:ascii="Arial" w:hAnsi="Arial" w:cs="Arial"/>
          <w:lang w:val="ro-RO"/>
        </w:rPr>
        <w:t>și</w:t>
      </w:r>
    </w:p>
    <w:p w14:paraId="2B3EBADA" w14:textId="77777777" w:rsidR="002A25F3" w:rsidRPr="00DE1A39" w:rsidRDefault="002A25F3">
      <w:pPr>
        <w:rPr>
          <w:rFonts w:ascii="Arial" w:hAnsi="Arial" w:cs="Arial"/>
          <w:lang w:val="ro-RO"/>
        </w:rPr>
      </w:pPr>
    </w:p>
    <w:p w14:paraId="2092F94A" w14:textId="77777777" w:rsidR="002A25F3" w:rsidRPr="00DE1A39" w:rsidRDefault="005721E1" w:rsidP="005721E1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  <w:t>Se aprobă</w:t>
      </w:r>
      <w:r w:rsidR="00692EAC">
        <w:rPr>
          <w:rFonts w:ascii="Arial" w:hAnsi="Arial" w:cs="Arial"/>
          <w:lang w:val="ro-RO"/>
        </w:rPr>
        <w:t>,</w:t>
      </w:r>
    </w:p>
    <w:p w14:paraId="41725949" w14:textId="77777777" w:rsidR="005721E1" w:rsidRPr="00DE1A39" w:rsidRDefault="005721E1" w:rsidP="005721E1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  <w:t xml:space="preserve">  Rector</w:t>
      </w:r>
      <w:r w:rsidR="00FE66AA">
        <w:rPr>
          <w:rFonts w:ascii="Arial" w:hAnsi="Arial" w:cs="Arial"/>
          <w:lang w:val="ro-RO"/>
        </w:rPr>
        <w:t>,</w:t>
      </w:r>
    </w:p>
    <w:p w14:paraId="5AD81158" w14:textId="77777777" w:rsidR="005721E1" w:rsidRPr="00DE1A39" w:rsidRDefault="005721E1" w:rsidP="008566DE">
      <w:pPr>
        <w:jc w:val="center"/>
        <w:rPr>
          <w:rFonts w:ascii="Arial" w:hAnsi="Arial" w:cs="Arial"/>
          <w:b/>
          <w:lang w:val="ro-RO"/>
        </w:rPr>
      </w:pPr>
    </w:p>
    <w:p w14:paraId="2E1E5647" w14:textId="77777777" w:rsidR="00B95652" w:rsidRPr="00DE1A39" w:rsidRDefault="00251DB0" w:rsidP="008566DE">
      <w:pPr>
        <w:jc w:val="center"/>
        <w:rPr>
          <w:rFonts w:ascii="Arial" w:hAnsi="Arial" w:cs="Arial"/>
          <w:b/>
          <w:lang w:val="ro-RO"/>
        </w:rPr>
      </w:pPr>
      <w:r w:rsidRPr="00DE1A39">
        <w:rPr>
          <w:rFonts w:ascii="Arial" w:hAnsi="Arial" w:cs="Arial"/>
          <w:b/>
          <w:lang w:val="ro-RO"/>
        </w:rPr>
        <w:t>Fișa postului</w:t>
      </w:r>
    </w:p>
    <w:p w14:paraId="5CE0BE8E" w14:textId="77777777" w:rsidR="00251DB0" w:rsidRPr="00DE1A39" w:rsidRDefault="002A25F3" w:rsidP="008566DE">
      <w:pPr>
        <w:jc w:val="center"/>
        <w:rPr>
          <w:rFonts w:ascii="Arial" w:hAnsi="Arial" w:cs="Arial"/>
          <w:b/>
          <w:lang w:val="ro-RO"/>
        </w:rPr>
      </w:pPr>
      <w:r w:rsidRPr="00DE1A39">
        <w:rPr>
          <w:rFonts w:ascii="Arial" w:hAnsi="Arial" w:cs="Arial"/>
          <w:b/>
          <w:lang w:val="ro-RO"/>
        </w:rPr>
        <w:t>Anexa la Con</w:t>
      </w:r>
      <w:r w:rsidR="00251DB0" w:rsidRPr="00DE1A39">
        <w:rPr>
          <w:rFonts w:ascii="Arial" w:hAnsi="Arial" w:cs="Arial"/>
          <w:b/>
          <w:lang w:val="ro-RO"/>
        </w:rPr>
        <w:t>tractul individual de muncă nr.</w:t>
      </w:r>
    </w:p>
    <w:p w14:paraId="34FB227B" w14:textId="77777777" w:rsidR="00251DB0" w:rsidRPr="00DE1A39" w:rsidRDefault="00251DB0" w:rsidP="00151BFF">
      <w:pPr>
        <w:rPr>
          <w:rFonts w:ascii="Arial" w:hAnsi="Arial" w:cs="Arial"/>
          <w:lang w:val="ro-RO"/>
        </w:rPr>
      </w:pPr>
    </w:p>
    <w:p w14:paraId="21669ACF" w14:textId="77777777" w:rsidR="00151BFF" w:rsidRPr="00DE1A39" w:rsidRDefault="00151BFF" w:rsidP="008566DE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ro-RO"/>
        </w:rPr>
      </w:pPr>
      <w:r w:rsidRPr="00DE1A39">
        <w:rPr>
          <w:rFonts w:ascii="Arial" w:hAnsi="Arial" w:cs="Arial"/>
          <w:b/>
          <w:lang w:val="ro-RO"/>
        </w:rPr>
        <w:t>Elemente de identificare a postului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248"/>
        <w:gridCol w:w="5040"/>
      </w:tblGrid>
      <w:tr w:rsidR="001F1D35" w:rsidRPr="00DE1A39" w14:paraId="14E4D37C" w14:textId="77777777" w:rsidTr="003722F0">
        <w:tc>
          <w:tcPr>
            <w:tcW w:w="4248" w:type="dxa"/>
            <w:shd w:val="clear" w:color="auto" w:fill="DEEAF6" w:themeFill="accent1" w:themeFillTint="33"/>
          </w:tcPr>
          <w:p w14:paraId="784DADAB" w14:textId="77777777" w:rsidR="001F1D35" w:rsidRPr="00DE1A39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Nume și prenume</w:t>
            </w:r>
          </w:p>
        </w:tc>
        <w:tc>
          <w:tcPr>
            <w:tcW w:w="5040" w:type="dxa"/>
          </w:tcPr>
          <w:p w14:paraId="570C7B58" w14:textId="77777777" w:rsidR="001F1D35" w:rsidRPr="00DE1A39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1F1D35" w:rsidRPr="00DE1A39" w14:paraId="0BC317D5" w14:textId="77777777" w:rsidTr="003722F0">
        <w:tc>
          <w:tcPr>
            <w:tcW w:w="4248" w:type="dxa"/>
            <w:shd w:val="clear" w:color="auto" w:fill="DEEAF6" w:themeFill="accent1" w:themeFillTint="33"/>
          </w:tcPr>
          <w:p w14:paraId="299200D5" w14:textId="77777777" w:rsidR="001F1D35" w:rsidRPr="00DE1A39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Denumirea postului</w:t>
            </w:r>
          </w:p>
        </w:tc>
        <w:tc>
          <w:tcPr>
            <w:tcW w:w="5040" w:type="dxa"/>
          </w:tcPr>
          <w:p w14:paraId="6136BB7A" w14:textId="77777777" w:rsidR="001F1D35" w:rsidRPr="00DE1A39" w:rsidRDefault="00181D7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Conferențiar</w:t>
            </w:r>
            <w:r w:rsidR="00A0419B" w:rsidRPr="00DE1A39">
              <w:rPr>
                <w:rFonts w:ascii="Arial" w:hAnsi="Arial" w:cs="Arial"/>
                <w:lang w:val="ro-RO"/>
              </w:rPr>
              <w:t xml:space="preserve"> universitar</w:t>
            </w:r>
          </w:p>
        </w:tc>
      </w:tr>
      <w:tr w:rsidR="001F1D35" w:rsidRPr="00DE1A39" w14:paraId="2CB77B73" w14:textId="77777777" w:rsidTr="003722F0">
        <w:tc>
          <w:tcPr>
            <w:tcW w:w="4248" w:type="dxa"/>
            <w:shd w:val="clear" w:color="auto" w:fill="DEEAF6" w:themeFill="accent1" w:themeFillTint="33"/>
          </w:tcPr>
          <w:p w14:paraId="5675F80E" w14:textId="77777777" w:rsidR="001F1D35" w:rsidRPr="00DE1A39" w:rsidRDefault="00A0419B" w:rsidP="006A372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E1A39">
              <w:rPr>
                <w:rFonts w:ascii="Arial" w:hAnsi="Arial" w:cs="Arial"/>
              </w:rPr>
              <w:t>Clasificarea</w:t>
            </w:r>
            <w:proofErr w:type="spellEnd"/>
            <w:r w:rsidRPr="00DE1A39">
              <w:rPr>
                <w:rFonts w:ascii="Arial" w:hAnsi="Arial" w:cs="Arial"/>
              </w:rPr>
              <w:t xml:space="preserve"> </w:t>
            </w:r>
            <w:proofErr w:type="spellStart"/>
            <w:r w:rsidRPr="00DE1A39">
              <w:rPr>
                <w:rFonts w:ascii="Arial" w:hAnsi="Arial" w:cs="Arial"/>
              </w:rPr>
              <w:t>ocupaţiilor</w:t>
            </w:r>
            <w:proofErr w:type="spellEnd"/>
            <w:r w:rsidRPr="00DE1A39">
              <w:rPr>
                <w:rFonts w:ascii="Arial" w:hAnsi="Arial" w:cs="Arial"/>
              </w:rPr>
              <w:t xml:space="preserve"> din </w:t>
            </w:r>
            <w:proofErr w:type="spellStart"/>
            <w:r w:rsidRPr="00DE1A39">
              <w:rPr>
                <w:rFonts w:ascii="Arial" w:hAnsi="Arial" w:cs="Arial"/>
              </w:rPr>
              <w:t>România</w:t>
            </w:r>
            <w:proofErr w:type="spellEnd"/>
          </w:p>
        </w:tc>
        <w:tc>
          <w:tcPr>
            <w:tcW w:w="5040" w:type="dxa"/>
          </w:tcPr>
          <w:p w14:paraId="06BA1B57" w14:textId="77777777" w:rsidR="001F1D35" w:rsidRPr="00DE1A39" w:rsidRDefault="00582ED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231002</w:t>
            </w:r>
          </w:p>
        </w:tc>
      </w:tr>
      <w:tr w:rsidR="001F1D35" w:rsidRPr="00DE1A39" w14:paraId="3054D2FF" w14:textId="77777777" w:rsidTr="003722F0">
        <w:tc>
          <w:tcPr>
            <w:tcW w:w="4248" w:type="dxa"/>
            <w:shd w:val="clear" w:color="auto" w:fill="DEEAF6" w:themeFill="accent1" w:themeFillTint="33"/>
          </w:tcPr>
          <w:p w14:paraId="1607B004" w14:textId="77777777" w:rsidR="001F1D35" w:rsidRPr="00DE1A39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Facultatea</w:t>
            </w:r>
          </w:p>
        </w:tc>
        <w:tc>
          <w:tcPr>
            <w:tcW w:w="5040" w:type="dxa"/>
          </w:tcPr>
          <w:p w14:paraId="3FF836A3" w14:textId="77777777" w:rsidR="001F1D35" w:rsidRPr="00DE1A39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1F1D35" w:rsidRPr="00DE1A39" w14:paraId="727B2401" w14:textId="77777777" w:rsidTr="003722F0">
        <w:tc>
          <w:tcPr>
            <w:tcW w:w="4248" w:type="dxa"/>
            <w:shd w:val="clear" w:color="auto" w:fill="DEEAF6" w:themeFill="accent1" w:themeFillTint="33"/>
          </w:tcPr>
          <w:p w14:paraId="412F5AED" w14:textId="77777777" w:rsidR="001F1D35" w:rsidRPr="00DE1A39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Departamentul</w:t>
            </w:r>
          </w:p>
        </w:tc>
        <w:tc>
          <w:tcPr>
            <w:tcW w:w="5040" w:type="dxa"/>
          </w:tcPr>
          <w:p w14:paraId="50C00B37" w14:textId="77777777" w:rsidR="001F1D35" w:rsidRPr="00DE1A39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9A0D2A" w:rsidRPr="00DE1A39" w14:paraId="27FBA135" w14:textId="77777777" w:rsidTr="003722F0">
        <w:tc>
          <w:tcPr>
            <w:tcW w:w="4248" w:type="dxa"/>
            <w:shd w:val="clear" w:color="auto" w:fill="DEEAF6" w:themeFill="accent1" w:themeFillTint="33"/>
          </w:tcPr>
          <w:p w14:paraId="79213132" w14:textId="77777777" w:rsidR="009A0D2A" w:rsidRPr="00DE1A39" w:rsidRDefault="00742551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DE1A39">
              <w:rPr>
                <w:rFonts w:ascii="Arial" w:hAnsi="Arial" w:cs="Arial"/>
                <w:lang w:val="ro-RO"/>
              </w:rPr>
              <w:t>Încadrarea (titular/asociat)</w:t>
            </w:r>
          </w:p>
        </w:tc>
        <w:tc>
          <w:tcPr>
            <w:tcW w:w="5040" w:type="dxa"/>
          </w:tcPr>
          <w:p w14:paraId="09694EAB" w14:textId="77777777" w:rsidR="009A0D2A" w:rsidRPr="00DE1A39" w:rsidRDefault="009A0D2A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7B6432BC" w14:textId="77777777" w:rsidR="00151BFF" w:rsidRPr="00DE1A39" w:rsidRDefault="00151BFF" w:rsidP="00151BFF">
      <w:pPr>
        <w:rPr>
          <w:rFonts w:ascii="Arial" w:hAnsi="Arial" w:cs="Arial"/>
          <w:lang w:val="ro-RO"/>
        </w:rPr>
      </w:pPr>
    </w:p>
    <w:p w14:paraId="4DFB573F" w14:textId="77777777" w:rsidR="00D17B46" w:rsidRPr="00DE1A39" w:rsidRDefault="00E06873" w:rsidP="00356A3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DE1A39">
        <w:rPr>
          <w:rFonts w:ascii="Arial" w:hAnsi="Arial" w:cs="Arial"/>
          <w:b/>
          <w:lang w:val="ro-RO"/>
        </w:rPr>
        <w:t>Relații profesionale:</w:t>
      </w:r>
    </w:p>
    <w:p w14:paraId="3E4EFCF4" w14:textId="77777777" w:rsidR="00E06873" w:rsidRPr="00DE1A39" w:rsidRDefault="00E06873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ierarhice de subordonare: decan, director de departament</w:t>
      </w:r>
      <w:r w:rsidR="00A12F9B" w:rsidRPr="00DE1A39">
        <w:rPr>
          <w:rFonts w:ascii="Arial" w:hAnsi="Arial" w:cs="Arial"/>
          <w:lang w:val="ro-RO"/>
        </w:rPr>
        <w:t>;</w:t>
      </w:r>
    </w:p>
    <w:p w14:paraId="774AFA26" w14:textId="77777777" w:rsidR="00E06873" w:rsidRPr="00DE1A39" w:rsidRDefault="00E06873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1260AB">
        <w:rPr>
          <w:rFonts w:ascii="Arial" w:hAnsi="Arial" w:cs="Arial"/>
          <w:lang w:val="ro-RO"/>
        </w:rPr>
        <w:t xml:space="preserve">de colaborare: cu personalul didactic, </w:t>
      </w:r>
      <w:r w:rsidR="00CA6CDE" w:rsidRPr="001260AB">
        <w:rPr>
          <w:rFonts w:ascii="Arial" w:hAnsi="Arial" w:cs="Arial"/>
          <w:lang w:val="ro-RO"/>
        </w:rPr>
        <w:t>didactic auxiliar</w:t>
      </w:r>
      <w:r w:rsidR="00D24C27" w:rsidRPr="001260AB">
        <w:rPr>
          <w:rFonts w:ascii="Arial" w:hAnsi="Arial" w:cs="Arial"/>
          <w:lang w:val="ro-RO"/>
        </w:rPr>
        <w:t xml:space="preserve"> și</w:t>
      </w:r>
      <w:r w:rsidR="00D34A2D" w:rsidRPr="001260AB">
        <w:rPr>
          <w:rFonts w:ascii="Arial" w:hAnsi="Arial" w:cs="Arial"/>
          <w:lang w:val="ro-RO"/>
        </w:rPr>
        <w:t xml:space="preserve"> administrativ</w:t>
      </w:r>
      <w:r w:rsidR="00D24C27" w:rsidRPr="001260AB">
        <w:rPr>
          <w:rFonts w:ascii="Arial" w:hAnsi="Arial" w:cs="Arial"/>
          <w:lang w:val="ro-RO"/>
        </w:rPr>
        <w:t xml:space="preserve"> </w:t>
      </w:r>
      <w:r w:rsidR="00D34A2D" w:rsidRPr="001260AB">
        <w:rPr>
          <w:rFonts w:ascii="Arial" w:hAnsi="Arial" w:cs="Arial"/>
          <w:lang w:val="ro-RO"/>
        </w:rPr>
        <w:t>(</w:t>
      </w:r>
      <w:r w:rsidR="00D24C27" w:rsidRPr="001260AB">
        <w:rPr>
          <w:rFonts w:ascii="Arial" w:hAnsi="Arial" w:cs="Arial"/>
          <w:lang w:val="ro-RO"/>
        </w:rPr>
        <w:t>nedidactic</w:t>
      </w:r>
      <w:r w:rsidR="00D34A2D" w:rsidRPr="001260AB">
        <w:rPr>
          <w:rFonts w:ascii="Arial" w:hAnsi="Arial" w:cs="Arial"/>
          <w:lang w:val="ro-RO"/>
        </w:rPr>
        <w:t>)</w:t>
      </w:r>
      <w:r w:rsidR="00D24C27" w:rsidRPr="001260AB">
        <w:rPr>
          <w:rFonts w:ascii="Arial" w:hAnsi="Arial" w:cs="Arial"/>
          <w:lang w:val="ro-RO"/>
        </w:rPr>
        <w:t xml:space="preserve"> din </w:t>
      </w:r>
      <w:r w:rsidR="00D24C27" w:rsidRPr="00DE1A39">
        <w:rPr>
          <w:rFonts w:ascii="Arial" w:hAnsi="Arial" w:cs="Arial"/>
          <w:lang w:val="ro-RO"/>
        </w:rPr>
        <w:t>cadrul universității</w:t>
      </w:r>
      <w:r w:rsidR="00A12F9B" w:rsidRPr="00DE1A39">
        <w:rPr>
          <w:rFonts w:ascii="Arial" w:hAnsi="Arial" w:cs="Arial"/>
          <w:lang w:val="ro-RO"/>
        </w:rPr>
        <w:t>.</w:t>
      </w:r>
    </w:p>
    <w:p w14:paraId="126B7806" w14:textId="77777777" w:rsidR="003969EC" w:rsidRPr="00DE1A39" w:rsidRDefault="004260B6" w:rsidP="00CC06D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DE1A39">
        <w:rPr>
          <w:rFonts w:ascii="Arial" w:hAnsi="Arial" w:cs="Arial"/>
          <w:b/>
          <w:lang w:val="ro-RO"/>
        </w:rPr>
        <w:t>Atribuții specifice postului</w:t>
      </w:r>
      <w:r w:rsidR="00C92DAE" w:rsidRPr="00DE1A39">
        <w:rPr>
          <w:rFonts w:ascii="Arial" w:hAnsi="Arial" w:cs="Arial"/>
          <w:b/>
          <w:lang w:val="ro-RO"/>
        </w:rPr>
        <w:t>:</w:t>
      </w:r>
    </w:p>
    <w:p w14:paraId="3FE8272A" w14:textId="77777777" w:rsidR="00867CE6" w:rsidRPr="00DE1A39" w:rsidRDefault="00867CE6" w:rsidP="00867C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Proiectarea activității didactice;</w:t>
      </w:r>
    </w:p>
    <w:p w14:paraId="48335DCF" w14:textId="77777777" w:rsidR="00867CE6" w:rsidRPr="00DE1A39" w:rsidRDefault="00867CE6" w:rsidP="00867C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Proiectarea activităților-suport pentru învățarea în mediul online;</w:t>
      </w:r>
    </w:p>
    <w:p w14:paraId="75A2A916" w14:textId="77777777" w:rsidR="00867CE6" w:rsidRPr="00DE1A39" w:rsidRDefault="00867CE6" w:rsidP="00867C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Proiectarea instrumentelor de evaluare aplicabile online;</w:t>
      </w:r>
    </w:p>
    <w:p w14:paraId="7C3D977E" w14:textId="77777777" w:rsidR="00867CE6" w:rsidRPr="00DE1A39" w:rsidRDefault="00867CE6" w:rsidP="00867C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Oganizarea și desfășurarea activităților didactice curriculare în mediul universitar și online;</w:t>
      </w:r>
    </w:p>
    <w:p w14:paraId="61E9A931" w14:textId="77777777" w:rsidR="00867CE6" w:rsidRPr="00DE1A39" w:rsidRDefault="00867CE6" w:rsidP="00867C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Elaborarea instrumentelor de evaluare;</w:t>
      </w:r>
    </w:p>
    <w:p w14:paraId="5C0CB6B5" w14:textId="77777777" w:rsidR="00867CE6" w:rsidRPr="00DE1A39" w:rsidRDefault="00867CE6" w:rsidP="00867C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Administrarea instrumentelor de evaluare;</w:t>
      </w:r>
    </w:p>
    <w:p w14:paraId="6ECA2BE5" w14:textId="77777777"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Elaborarea și aplicarea unor instrumente de evaluare a activității online</w:t>
      </w:r>
      <w:r w:rsidR="002C6CD5" w:rsidRPr="00DE1A39">
        <w:rPr>
          <w:rFonts w:ascii="Arial" w:hAnsi="Arial" w:cs="Arial"/>
          <w:lang w:val="ro-RO"/>
        </w:rPr>
        <w:t>;</w:t>
      </w:r>
    </w:p>
    <w:p w14:paraId="5D02F0D8" w14:textId="77777777"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Aprecierea cantitativă și calitativă a rezultatelor studenților</w:t>
      </w:r>
      <w:r w:rsidR="002C6CD5" w:rsidRPr="00DE1A39">
        <w:rPr>
          <w:rFonts w:ascii="Arial" w:hAnsi="Arial" w:cs="Arial"/>
          <w:lang w:val="ro-RO"/>
        </w:rPr>
        <w:t>;</w:t>
      </w:r>
    </w:p>
    <w:p w14:paraId="54DE63A9" w14:textId="77777777"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Notarea, interpretarea și comunicarea rezultatelor evaluării</w:t>
      </w:r>
      <w:r w:rsidR="002C6CD5" w:rsidRPr="00DE1A39">
        <w:rPr>
          <w:rFonts w:ascii="Arial" w:hAnsi="Arial" w:cs="Arial"/>
          <w:lang w:val="ro-RO"/>
        </w:rPr>
        <w:t>;</w:t>
      </w:r>
    </w:p>
    <w:p w14:paraId="72A23863" w14:textId="77777777" w:rsidR="008965DD" w:rsidRPr="00DE1A39" w:rsidRDefault="008965D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Coordonarea practicii/pregătirea practicii;</w:t>
      </w:r>
    </w:p>
    <w:p w14:paraId="545A20AE" w14:textId="77777777" w:rsidR="008965DD" w:rsidRPr="00DE1A39" w:rsidRDefault="008965D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Îndrumarea </w:t>
      </w:r>
      <w:r w:rsidR="006947E1" w:rsidRPr="00DE1A39">
        <w:rPr>
          <w:rFonts w:ascii="Arial" w:hAnsi="Arial" w:cs="Arial"/>
          <w:lang w:val="ro-RO"/>
        </w:rPr>
        <w:t>elaborării lucrărilor</w:t>
      </w:r>
      <w:r w:rsidRPr="00DE1A39">
        <w:rPr>
          <w:rFonts w:ascii="Arial" w:hAnsi="Arial" w:cs="Arial"/>
          <w:lang w:val="ro-RO"/>
        </w:rPr>
        <w:t xml:space="preserve"> de </w:t>
      </w:r>
      <w:r w:rsidR="004F04BD" w:rsidRPr="00DE1A39">
        <w:rPr>
          <w:rFonts w:ascii="Arial" w:hAnsi="Arial" w:cs="Arial"/>
          <w:lang w:val="ro-RO"/>
        </w:rPr>
        <w:t>diplomă</w:t>
      </w:r>
      <w:r w:rsidR="006947E1" w:rsidRPr="00DE1A39">
        <w:rPr>
          <w:rFonts w:ascii="Arial" w:hAnsi="Arial" w:cs="Arial"/>
          <w:lang w:val="ro-RO"/>
        </w:rPr>
        <w:t>;</w:t>
      </w:r>
    </w:p>
    <w:p w14:paraId="20A490A6" w14:textId="77777777" w:rsidR="006947E1" w:rsidRPr="00DE1A39" w:rsidRDefault="006947E1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Îndrumarea elaborării proiectelor de disertație;</w:t>
      </w:r>
    </w:p>
    <w:p w14:paraId="644DF72F" w14:textId="77777777" w:rsidR="00F244FC" w:rsidRPr="00DE1A39" w:rsidRDefault="00F244FC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Evaluarea studenților în cadrul comisiilor de finalizare a studiilor și activități complementare asociate;</w:t>
      </w:r>
    </w:p>
    <w:p w14:paraId="1E10BFD6" w14:textId="77777777" w:rsidR="004F14E0" w:rsidRPr="00DE1A39" w:rsidRDefault="004F14E0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Membru în comisii în cadrul stagiului de pregătire la doctorat;</w:t>
      </w:r>
    </w:p>
    <w:p w14:paraId="039C2E97" w14:textId="77777777" w:rsidR="00310A3D" w:rsidRPr="00DE1A39" w:rsidRDefault="00310A3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lastRenderedPageBreak/>
        <w:t xml:space="preserve">Evaluarea </w:t>
      </w:r>
      <w:r w:rsidR="00F244FC" w:rsidRPr="00DE1A39">
        <w:rPr>
          <w:rFonts w:ascii="Arial" w:hAnsi="Arial" w:cs="Arial"/>
          <w:lang w:val="ro-RO"/>
        </w:rPr>
        <w:t>în cadrul concurs</w:t>
      </w:r>
      <w:r w:rsidRPr="00DE1A39">
        <w:rPr>
          <w:rFonts w:ascii="Arial" w:hAnsi="Arial" w:cs="Arial"/>
          <w:lang w:val="ro-RO"/>
        </w:rPr>
        <w:t>urilor de admitere;</w:t>
      </w:r>
    </w:p>
    <w:p w14:paraId="19B41307" w14:textId="77777777" w:rsidR="00196940" w:rsidRPr="00DE1A39" w:rsidRDefault="00196940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Activități în comisii de concurs pentru posturi </w:t>
      </w:r>
      <w:r w:rsidR="00FB4E34" w:rsidRPr="00DE1A39">
        <w:rPr>
          <w:rFonts w:ascii="Arial" w:hAnsi="Arial" w:cs="Arial"/>
          <w:lang w:val="ro-RO"/>
        </w:rPr>
        <w:t>didactice în învățământul superior;</w:t>
      </w:r>
    </w:p>
    <w:p w14:paraId="2C4AA18D" w14:textId="77777777" w:rsidR="004F7972" w:rsidRPr="00DE1A39" w:rsidRDefault="004F7972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Îndrumarea cercurilor științifice studențești;</w:t>
      </w:r>
    </w:p>
    <w:p w14:paraId="462465EE" w14:textId="77777777" w:rsidR="00B56238" w:rsidRPr="00DE1A39" w:rsidRDefault="00B56238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Activități de mentorat;</w:t>
      </w:r>
    </w:p>
    <w:p w14:paraId="7D672EC7" w14:textId="77777777" w:rsidR="00F740DE" w:rsidRPr="00DE1A39" w:rsidRDefault="00E44125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Participarea în comisii și consilii în interesul învățământului</w:t>
      </w:r>
      <w:r w:rsidR="00F740DE" w:rsidRPr="00DE1A39">
        <w:rPr>
          <w:rFonts w:ascii="Arial" w:hAnsi="Arial" w:cs="Arial"/>
          <w:lang w:val="ro-RO"/>
        </w:rPr>
        <w:t>;</w:t>
      </w:r>
    </w:p>
    <w:p w14:paraId="7A7A87E5" w14:textId="77777777" w:rsidR="00E44125" w:rsidRPr="00DE1A39" w:rsidRDefault="00F740D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Actualizarea anuală a fișelor de disciplină</w:t>
      </w:r>
      <w:r w:rsidR="00E22CBE" w:rsidRPr="00DE1A39">
        <w:rPr>
          <w:rFonts w:ascii="Arial" w:hAnsi="Arial" w:cs="Arial"/>
          <w:lang w:val="ro-RO"/>
        </w:rPr>
        <w:t xml:space="preserve"> și a fișelor de laborator</w:t>
      </w:r>
      <w:r w:rsidRPr="00DE1A39">
        <w:rPr>
          <w:rFonts w:ascii="Arial" w:hAnsi="Arial" w:cs="Arial"/>
          <w:lang w:val="ro-RO"/>
        </w:rPr>
        <w:t>;</w:t>
      </w:r>
    </w:p>
    <w:p w14:paraId="49BC42EB" w14:textId="77777777"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Participarea la manifestări științifice</w:t>
      </w:r>
      <w:r w:rsidR="002C6CD5" w:rsidRPr="00DE1A39">
        <w:rPr>
          <w:rFonts w:ascii="Arial" w:hAnsi="Arial" w:cs="Arial"/>
          <w:lang w:val="ro-RO"/>
        </w:rPr>
        <w:t>;</w:t>
      </w:r>
    </w:p>
    <w:p w14:paraId="56600C68" w14:textId="77777777" w:rsidR="00DA6436" w:rsidRPr="00DE1A39" w:rsidRDefault="00DA6436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O</w:t>
      </w:r>
      <w:r w:rsidR="003763E7" w:rsidRPr="00DE1A39">
        <w:rPr>
          <w:rFonts w:ascii="Arial" w:hAnsi="Arial" w:cs="Arial"/>
          <w:lang w:val="ro-RO"/>
        </w:rPr>
        <w:t>rgani</w:t>
      </w:r>
      <w:r w:rsidRPr="00DE1A39">
        <w:rPr>
          <w:rFonts w:ascii="Arial" w:hAnsi="Arial" w:cs="Arial"/>
          <w:lang w:val="ro-RO"/>
        </w:rPr>
        <w:t>zarea de manifestări științifice;</w:t>
      </w:r>
    </w:p>
    <w:p w14:paraId="3DC8E638" w14:textId="77777777" w:rsidR="00335D21" w:rsidRPr="00DE1A39" w:rsidRDefault="00335D21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Participarea în proiecte de dezvoltare instituțională;</w:t>
      </w:r>
    </w:p>
    <w:p w14:paraId="5F34D685" w14:textId="77777777" w:rsidR="00281770" w:rsidRPr="00DE1A39" w:rsidRDefault="00281770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Activități de management academic pentru susținerea procesului de învățământ și de cercetare;</w:t>
      </w:r>
    </w:p>
    <w:p w14:paraId="0916A6E7" w14:textId="77777777" w:rsidR="00AC646F" w:rsidRPr="00DE1A39" w:rsidRDefault="00AC646F" w:rsidP="00022D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Activități de de</w:t>
      </w:r>
      <w:r w:rsidR="00022D6A" w:rsidRPr="00DE1A39">
        <w:rPr>
          <w:rFonts w:ascii="Arial" w:hAnsi="Arial" w:cs="Arial"/>
          <w:lang w:val="ro-RO"/>
        </w:rPr>
        <w:t>z</w:t>
      </w:r>
      <w:r w:rsidRPr="00DE1A39">
        <w:rPr>
          <w:rFonts w:ascii="Arial" w:hAnsi="Arial" w:cs="Arial"/>
          <w:lang w:val="ro-RO"/>
        </w:rPr>
        <w:t>voltare a laboratoarelor didac</w:t>
      </w:r>
      <w:r w:rsidR="00022D6A" w:rsidRPr="00DE1A39">
        <w:rPr>
          <w:rFonts w:ascii="Arial" w:hAnsi="Arial" w:cs="Arial"/>
          <w:lang w:val="ro-RO"/>
        </w:rPr>
        <w:t>tice și/sau de cercetare științ</w:t>
      </w:r>
      <w:r w:rsidRPr="00DE1A39">
        <w:rPr>
          <w:rFonts w:ascii="Arial" w:hAnsi="Arial" w:cs="Arial"/>
          <w:lang w:val="ro-RO"/>
        </w:rPr>
        <w:t>ifică;</w:t>
      </w:r>
    </w:p>
    <w:p w14:paraId="450DA5B0" w14:textId="77777777" w:rsidR="00BC309A" w:rsidRPr="00DE1A39" w:rsidRDefault="00BC309A" w:rsidP="00BC30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Implicarea în realizarea ofertei educaționale;</w:t>
      </w:r>
    </w:p>
    <w:p w14:paraId="379A2C80" w14:textId="77777777" w:rsidR="00BC309A" w:rsidRPr="00DE1A39" w:rsidRDefault="00BC309A" w:rsidP="00BC30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Promovarea ofertei educaționale și a sistemului de valori al universității la nivelul comunității;</w:t>
      </w:r>
    </w:p>
    <w:p w14:paraId="30AA02FE" w14:textId="77777777" w:rsidR="00BC309A" w:rsidRPr="00DE1A39" w:rsidRDefault="00BC309A" w:rsidP="00E8463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Participarea și implicarea în procesul decizional în cadrul instituției și la elaborarea și implementarea proiectului instituțional;</w:t>
      </w:r>
    </w:p>
    <w:p w14:paraId="0541919C" w14:textId="77777777"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Aplicarea cunoștințelor/abilităților/competențelor dobândite</w:t>
      </w:r>
      <w:r w:rsidR="002C6CD5" w:rsidRPr="00DE1A39">
        <w:rPr>
          <w:rFonts w:ascii="Arial" w:hAnsi="Arial" w:cs="Arial"/>
          <w:lang w:val="ro-RO"/>
        </w:rPr>
        <w:t>;</w:t>
      </w:r>
    </w:p>
    <w:p w14:paraId="3F7BBE27" w14:textId="77777777"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Contribuția la dezvoltarea instituțională și la promovarea imaginii universității</w:t>
      </w:r>
      <w:r w:rsidR="002C6CD5" w:rsidRPr="00DE1A39">
        <w:rPr>
          <w:rFonts w:ascii="Arial" w:hAnsi="Arial" w:cs="Arial"/>
          <w:lang w:val="ro-RO"/>
        </w:rPr>
        <w:t>;</w:t>
      </w:r>
      <w:r w:rsidRPr="00DE1A39">
        <w:rPr>
          <w:rFonts w:ascii="Arial" w:hAnsi="Arial" w:cs="Arial"/>
          <w:lang w:val="ro-RO"/>
        </w:rPr>
        <w:t xml:space="preserve"> </w:t>
      </w:r>
    </w:p>
    <w:p w14:paraId="093AA5A7" w14:textId="77777777"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Inițierea și derularea unor proiecte și parteneriate</w:t>
      </w:r>
      <w:r w:rsidR="002C6CD5" w:rsidRPr="00DE1A39">
        <w:rPr>
          <w:rFonts w:ascii="Arial" w:hAnsi="Arial" w:cs="Arial"/>
          <w:lang w:val="ro-RO"/>
        </w:rPr>
        <w:t>;</w:t>
      </w:r>
    </w:p>
    <w:p w14:paraId="29F1B616" w14:textId="77777777" w:rsidR="00C92DAE" w:rsidRPr="00DE1A39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Promovarea de activități de învățare interactive prin utilizarea unor</w:t>
      </w:r>
      <w:r w:rsidR="009F08DF" w:rsidRPr="00DE1A39">
        <w:rPr>
          <w:rFonts w:ascii="Arial" w:hAnsi="Arial" w:cs="Arial"/>
          <w:lang w:val="ro-RO"/>
        </w:rPr>
        <w:t xml:space="preserve"> </w:t>
      </w:r>
      <w:r w:rsidRPr="00DE1A39">
        <w:rPr>
          <w:rFonts w:ascii="Arial" w:hAnsi="Arial" w:cs="Arial"/>
          <w:lang w:val="ro-RO"/>
        </w:rPr>
        <w:t>instrumente realizate cu ajutorul tehnologiei</w:t>
      </w:r>
      <w:r w:rsidR="002C6CD5" w:rsidRPr="00DE1A39">
        <w:rPr>
          <w:rFonts w:ascii="Arial" w:hAnsi="Arial" w:cs="Arial"/>
          <w:lang w:val="ro-RO"/>
        </w:rPr>
        <w:t>;</w:t>
      </w:r>
    </w:p>
    <w:p w14:paraId="38E3293C" w14:textId="77777777" w:rsidR="00C92DAE" w:rsidRPr="00DE1A39" w:rsidRDefault="004F52D3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Implicarea în prevenirea și combaterea violenței și bullyingulu</w:t>
      </w:r>
      <w:r w:rsidR="009F08DF" w:rsidRPr="00DE1A39">
        <w:rPr>
          <w:rFonts w:ascii="Arial" w:hAnsi="Arial" w:cs="Arial"/>
          <w:lang w:val="ro-RO"/>
        </w:rPr>
        <w:t>i în mediul universitar și/sau î</w:t>
      </w:r>
      <w:r w:rsidRPr="00DE1A39">
        <w:rPr>
          <w:rFonts w:ascii="Arial" w:hAnsi="Arial" w:cs="Arial"/>
          <w:lang w:val="ro-RO"/>
        </w:rPr>
        <w:t>n mediul online</w:t>
      </w:r>
      <w:r w:rsidR="002C6CD5" w:rsidRPr="00DE1A39">
        <w:rPr>
          <w:rFonts w:ascii="Arial" w:hAnsi="Arial" w:cs="Arial"/>
          <w:lang w:val="ro-RO"/>
        </w:rPr>
        <w:t>;</w:t>
      </w:r>
    </w:p>
    <w:p w14:paraId="7DB1A1F5" w14:textId="77777777" w:rsidR="00CB3DD3" w:rsidRPr="00DE1A39" w:rsidRDefault="00CB3DD3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Alte activități în interesul învățământului și/sau dezvoltării instituționale;</w:t>
      </w:r>
    </w:p>
    <w:p w14:paraId="229F38EE" w14:textId="77777777" w:rsidR="00EE080C" w:rsidRPr="00DE1A39" w:rsidRDefault="00361154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Propuneri de granturi </w:t>
      </w:r>
      <w:r w:rsidR="00B81B9A" w:rsidRPr="00DE1A39">
        <w:rPr>
          <w:rFonts w:ascii="Arial" w:hAnsi="Arial" w:cs="Arial"/>
          <w:lang w:val="ro-RO"/>
        </w:rPr>
        <w:t>și proiecte de cercetare cu mediul economic;</w:t>
      </w:r>
    </w:p>
    <w:p w14:paraId="5157BEED" w14:textId="77777777" w:rsidR="00FD6EA9" w:rsidRPr="00DE1A39" w:rsidRDefault="00FD6EA9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Activități </w:t>
      </w:r>
      <w:r w:rsidR="002D61E4" w:rsidRPr="00DE1A39">
        <w:rPr>
          <w:rFonts w:ascii="Arial" w:hAnsi="Arial" w:cs="Arial"/>
          <w:lang w:val="ro-RO"/>
        </w:rPr>
        <w:t>de cercetare științ</w:t>
      </w:r>
      <w:r w:rsidRPr="00DE1A39">
        <w:rPr>
          <w:rFonts w:ascii="Arial" w:hAnsi="Arial" w:cs="Arial"/>
          <w:lang w:val="ro-RO"/>
        </w:rPr>
        <w:t>ifică fundamentală;</w:t>
      </w:r>
    </w:p>
    <w:p w14:paraId="2E447A57" w14:textId="77777777" w:rsidR="00FD6EA9" w:rsidRPr="00DE1A39" w:rsidRDefault="002D61E4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Activități </w:t>
      </w:r>
      <w:r w:rsidR="00043F3F" w:rsidRPr="00DE1A39">
        <w:rPr>
          <w:rFonts w:ascii="Arial" w:hAnsi="Arial" w:cs="Arial"/>
          <w:lang w:val="ro-RO"/>
        </w:rPr>
        <w:t>de cercetare științ</w:t>
      </w:r>
      <w:r w:rsidRPr="00DE1A39">
        <w:rPr>
          <w:rFonts w:ascii="Arial" w:hAnsi="Arial" w:cs="Arial"/>
          <w:lang w:val="ro-RO"/>
        </w:rPr>
        <w:t>i</w:t>
      </w:r>
      <w:r w:rsidR="00043F3F" w:rsidRPr="00DE1A39">
        <w:rPr>
          <w:rFonts w:ascii="Arial" w:hAnsi="Arial" w:cs="Arial"/>
          <w:lang w:val="ro-RO"/>
        </w:rPr>
        <w:t>fi</w:t>
      </w:r>
      <w:r w:rsidRPr="00DE1A39">
        <w:rPr>
          <w:rFonts w:ascii="Arial" w:hAnsi="Arial" w:cs="Arial"/>
          <w:lang w:val="ro-RO"/>
        </w:rPr>
        <w:t>că aplicativă;</w:t>
      </w:r>
    </w:p>
    <w:p w14:paraId="14163932" w14:textId="77777777" w:rsidR="00B81B9A" w:rsidRPr="00DE1A39" w:rsidRDefault="008679D7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Activități de evaluare a cercetării științifice în universitate;</w:t>
      </w:r>
    </w:p>
    <w:p w14:paraId="339CE19F" w14:textId="77777777" w:rsidR="00192E2B" w:rsidRPr="00DE1A39" w:rsidRDefault="00192E2B" w:rsidP="00192E2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Activități de inventică;</w:t>
      </w:r>
    </w:p>
    <w:p w14:paraId="24885BEB" w14:textId="77777777" w:rsidR="00192E2B" w:rsidRPr="00DE1A39" w:rsidRDefault="00192E2B" w:rsidP="00192E2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Elaborarea cărților de specialitate;</w:t>
      </w:r>
    </w:p>
    <w:p w14:paraId="1E3B00F8" w14:textId="77777777" w:rsidR="00192E2B" w:rsidRPr="00DE1A39" w:rsidRDefault="00192E2B" w:rsidP="00192E2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Activități de dezvoltare tehnologică pentru valorificarea brevetelor și altor rezultate ale cercetării științifice;</w:t>
      </w:r>
    </w:p>
    <w:p w14:paraId="58A0DF37" w14:textId="77777777" w:rsidR="00192E2B" w:rsidRPr="00DE1A39" w:rsidRDefault="00192E2B" w:rsidP="00192E2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Activități de consultanță de specialitate, asistență tehnică sau servicii de specialitate;</w:t>
      </w:r>
    </w:p>
    <w:p w14:paraId="2EA038DE" w14:textId="77777777" w:rsidR="00192E2B" w:rsidRPr="00DE1A39" w:rsidRDefault="00192E2B" w:rsidP="00192E2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Activități de cercetare științifică în cadrul unor granturi/proiecte de cercetare științifică cu terții;</w:t>
      </w:r>
    </w:p>
    <w:p w14:paraId="53B2681A" w14:textId="77777777" w:rsidR="00192E2B" w:rsidRPr="00DE1A39" w:rsidRDefault="00192E2B" w:rsidP="00192E2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Activități de elaborare a lucrărilor științifice pentru conferințe naționale și internaționale și pentru publicare în reviste de specialitate;</w:t>
      </w:r>
    </w:p>
    <w:p w14:paraId="7E5083E9" w14:textId="77777777" w:rsidR="003175B0" w:rsidRPr="00DE1A39" w:rsidRDefault="003175B0" w:rsidP="003175B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Întocmirea rapoartelor de evaluare și autoevaluare impuse prin procedurile universității;</w:t>
      </w:r>
    </w:p>
    <w:p w14:paraId="71E17302" w14:textId="77777777" w:rsidR="00427702" w:rsidRPr="00DE1A39" w:rsidRDefault="003175B0" w:rsidP="003175B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DE1A39">
        <w:rPr>
          <w:rFonts w:ascii="Arial" w:hAnsi="Arial" w:cs="Arial"/>
          <w:color w:val="000000" w:themeColor="text1"/>
          <w:lang w:val="ro-RO"/>
        </w:rPr>
        <w:t>Întocmirea periodică a rapoartelor privind rezultatele cercetării.</w:t>
      </w:r>
    </w:p>
    <w:p w14:paraId="71060D2F" w14:textId="77777777" w:rsidR="004260B6" w:rsidRPr="00DE1A39" w:rsidRDefault="004260B6" w:rsidP="00CC06D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DE1A39">
        <w:rPr>
          <w:rFonts w:ascii="Arial" w:hAnsi="Arial" w:cs="Arial"/>
          <w:b/>
          <w:lang w:val="ro-RO"/>
        </w:rPr>
        <w:lastRenderedPageBreak/>
        <w:t>Responsabilități:</w:t>
      </w:r>
    </w:p>
    <w:p w14:paraId="1034AEDA" w14:textId="77777777" w:rsidR="004260B6" w:rsidRPr="00DE1A39" w:rsidRDefault="004260B6" w:rsidP="00FB4707">
      <w:pPr>
        <w:pStyle w:val="ListParagraph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Respectă prevederi</w:t>
      </w:r>
      <w:r w:rsidR="00241D1F" w:rsidRPr="00DE1A39">
        <w:rPr>
          <w:rFonts w:ascii="Arial" w:hAnsi="Arial" w:cs="Arial"/>
          <w:lang w:val="ro-RO"/>
        </w:rPr>
        <w:t>le Cartei Univers</w:t>
      </w:r>
      <w:r w:rsidRPr="00DE1A39">
        <w:rPr>
          <w:rFonts w:ascii="Arial" w:hAnsi="Arial" w:cs="Arial"/>
          <w:lang w:val="ro-RO"/>
        </w:rPr>
        <w:t>ității Tehnice ,,Gheorghe Asachi” din Iași</w:t>
      </w:r>
      <w:r w:rsidR="00A74921" w:rsidRPr="00DE1A39">
        <w:rPr>
          <w:rFonts w:ascii="Arial" w:hAnsi="Arial" w:cs="Arial"/>
          <w:lang w:val="ro-RO"/>
        </w:rPr>
        <w:t>;</w:t>
      </w:r>
    </w:p>
    <w:p w14:paraId="50248E87" w14:textId="77777777" w:rsidR="00241D1F" w:rsidRPr="00DE1A39" w:rsidRDefault="00241D1F" w:rsidP="00FB4707">
      <w:pPr>
        <w:pStyle w:val="ListParagraph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Respectă prevederile Codului de etică și deontologie profesională universitară</w:t>
      </w:r>
      <w:r w:rsidR="00A74921" w:rsidRPr="00DE1A39">
        <w:rPr>
          <w:rFonts w:ascii="Arial" w:hAnsi="Arial" w:cs="Arial"/>
          <w:lang w:val="ro-RO"/>
        </w:rPr>
        <w:t>;</w:t>
      </w:r>
    </w:p>
    <w:p w14:paraId="257CA6C3" w14:textId="77777777" w:rsidR="00D453AD" w:rsidRPr="001260AB" w:rsidRDefault="00D453AD" w:rsidP="00FB4707">
      <w:pPr>
        <w:pStyle w:val="ListParagraph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Respect</w:t>
      </w:r>
      <w:r w:rsidR="0020074B" w:rsidRPr="00DE1A39">
        <w:rPr>
          <w:rFonts w:ascii="Arial" w:hAnsi="Arial" w:cs="Arial"/>
          <w:lang w:val="ro-RO"/>
        </w:rPr>
        <w:t>ă prevederile Regulam</w:t>
      </w:r>
      <w:r w:rsidRPr="00DE1A39">
        <w:rPr>
          <w:rFonts w:ascii="Arial" w:hAnsi="Arial" w:cs="Arial"/>
          <w:lang w:val="ro-RO"/>
        </w:rPr>
        <w:t>entului Int</w:t>
      </w:r>
      <w:r w:rsidR="00251470" w:rsidRPr="00DE1A39">
        <w:rPr>
          <w:rFonts w:ascii="Arial" w:hAnsi="Arial" w:cs="Arial"/>
          <w:lang w:val="ro-RO"/>
        </w:rPr>
        <w:t>e</w:t>
      </w:r>
      <w:r w:rsidRPr="00DE1A39">
        <w:rPr>
          <w:rFonts w:ascii="Arial" w:hAnsi="Arial" w:cs="Arial"/>
          <w:lang w:val="ro-RO"/>
        </w:rPr>
        <w:t>rn al Universității Tehnice ,</w:t>
      </w:r>
      <w:r w:rsidR="00251470" w:rsidRPr="00DE1A39">
        <w:rPr>
          <w:rFonts w:ascii="Arial" w:hAnsi="Arial" w:cs="Arial"/>
          <w:lang w:val="ro-RO"/>
        </w:rPr>
        <w:t xml:space="preserve">,Gheorghe Asachi” </w:t>
      </w:r>
      <w:r w:rsidR="00251470" w:rsidRPr="001260AB">
        <w:rPr>
          <w:rFonts w:ascii="Arial" w:hAnsi="Arial" w:cs="Arial"/>
          <w:lang w:val="ro-RO"/>
        </w:rPr>
        <w:t>din Iași, COD</w:t>
      </w:r>
      <w:r w:rsidRPr="001260AB">
        <w:rPr>
          <w:rFonts w:ascii="Arial" w:hAnsi="Arial" w:cs="Arial"/>
          <w:lang w:val="ro-RO"/>
        </w:rPr>
        <w:t xml:space="preserve"> REG.01</w:t>
      </w:r>
      <w:r w:rsidR="00A74921" w:rsidRPr="001260AB">
        <w:rPr>
          <w:rFonts w:ascii="Arial" w:hAnsi="Arial" w:cs="Arial"/>
          <w:lang w:val="ro-RO"/>
        </w:rPr>
        <w:t>;</w:t>
      </w:r>
    </w:p>
    <w:p w14:paraId="3A1658E3" w14:textId="77777777" w:rsidR="003F4273" w:rsidRPr="001260AB" w:rsidRDefault="003F4273" w:rsidP="00FB4707">
      <w:pPr>
        <w:pStyle w:val="ListParagraph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it-IT"/>
        </w:rPr>
      </w:pPr>
      <w:r w:rsidRPr="001260AB">
        <w:rPr>
          <w:rFonts w:ascii="Arial" w:hAnsi="Arial" w:cs="Arial"/>
          <w:lang w:val="it-IT"/>
        </w:rPr>
        <w:t>Respectă prevederile Contractului Colectiv de</w:t>
      </w:r>
      <w:r w:rsidR="009B6B85" w:rsidRPr="001260AB">
        <w:rPr>
          <w:rFonts w:ascii="Arial" w:hAnsi="Arial" w:cs="Arial"/>
          <w:lang w:val="it-IT"/>
        </w:rPr>
        <w:t xml:space="preserve"> Muncă la nivelul Universității</w:t>
      </w:r>
      <w:r w:rsidRPr="001260AB">
        <w:rPr>
          <w:rFonts w:ascii="Arial" w:hAnsi="Arial" w:cs="Arial"/>
          <w:lang w:val="it-IT"/>
        </w:rPr>
        <w:t xml:space="preserve"> Tehnice ,,Gheorghe Asachi” din Iași;</w:t>
      </w:r>
    </w:p>
    <w:p w14:paraId="065CD256" w14:textId="1C55A8D7" w:rsidR="00751D9F" w:rsidRPr="001260AB" w:rsidRDefault="003F4273" w:rsidP="00FB4707">
      <w:pPr>
        <w:pStyle w:val="ListParagraph"/>
        <w:numPr>
          <w:ilvl w:val="0"/>
          <w:numId w:val="6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1260AB">
        <w:rPr>
          <w:rFonts w:ascii="Arial" w:hAnsi="Arial" w:cs="Arial"/>
          <w:lang w:val="ro-RO"/>
        </w:rPr>
        <w:t xml:space="preserve">Respectă prevederile Legii </w:t>
      </w:r>
      <w:r w:rsidR="00751D9F" w:rsidRPr="001260AB">
        <w:rPr>
          <w:rFonts w:ascii="Arial" w:hAnsi="Arial" w:cs="Arial"/>
          <w:lang w:val="ro-RO"/>
        </w:rPr>
        <w:t>Respectă prevederile Legii învāƫāmântului superior nr. 199/2023, a standardelor ARACIS;</w:t>
      </w:r>
    </w:p>
    <w:p w14:paraId="31FDE6DD" w14:textId="77777777" w:rsidR="00445970" w:rsidRPr="001260AB" w:rsidRDefault="00445970" w:rsidP="00FB4707">
      <w:pPr>
        <w:pStyle w:val="ListParagraph"/>
        <w:numPr>
          <w:ilvl w:val="0"/>
          <w:numId w:val="6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1260AB">
        <w:rPr>
          <w:rFonts w:ascii="Arial" w:hAnsi="Arial" w:cs="Arial"/>
          <w:lang w:val="it-IT"/>
        </w:rPr>
        <w:t xml:space="preserve">Respectă prevederile </w:t>
      </w:r>
      <w:r w:rsidRPr="001260AB">
        <w:rPr>
          <w:rFonts w:ascii="Arial" w:hAnsi="Arial" w:cs="Arial"/>
          <w:bCs/>
          <w:shd w:val="clear" w:color="auto" w:fill="FFFFFF"/>
          <w:lang w:val="it-IT"/>
        </w:rPr>
        <w:t>Codului muncii (</w:t>
      </w:r>
      <w:r w:rsidRPr="001260AB">
        <w:rPr>
          <w:rStyle w:val="panchor"/>
          <w:rFonts w:ascii="Arial" w:hAnsi="Arial" w:cs="Arial"/>
          <w:bCs/>
          <w:shd w:val="clear" w:color="auto" w:fill="FFFFFF"/>
          <w:lang w:val="it-IT"/>
        </w:rPr>
        <w:t>Legea nr. 53/2003</w:t>
      </w:r>
      <w:r w:rsidRPr="001260AB">
        <w:rPr>
          <w:rFonts w:ascii="Arial" w:hAnsi="Arial" w:cs="Arial"/>
          <w:bCs/>
          <w:shd w:val="clear" w:color="auto" w:fill="FFFFFF"/>
          <w:lang w:val="it-IT"/>
        </w:rPr>
        <w:t>);</w:t>
      </w:r>
    </w:p>
    <w:p w14:paraId="748E79E8" w14:textId="73891070" w:rsidR="00445970" w:rsidRPr="001260AB" w:rsidRDefault="00445970" w:rsidP="00FB4707">
      <w:pPr>
        <w:pStyle w:val="ListParagraph"/>
        <w:numPr>
          <w:ilvl w:val="0"/>
          <w:numId w:val="6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1260AB">
        <w:rPr>
          <w:rFonts w:ascii="Arial" w:hAnsi="Arial" w:cs="Arial"/>
          <w:lang w:val="ro-RO"/>
        </w:rPr>
        <w:t>Participă la activitățile care asigură buna funcționare a universității/</w:t>
      </w:r>
      <w:r w:rsidR="001260AB">
        <w:rPr>
          <w:rFonts w:ascii="Arial" w:hAnsi="Arial" w:cs="Arial"/>
          <w:lang w:val="ro-RO"/>
        </w:rPr>
        <w:t xml:space="preserve"> </w:t>
      </w:r>
      <w:r w:rsidRPr="001260AB">
        <w:rPr>
          <w:rFonts w:ascii="Arial" w:hAnsi="Arial" w:cs="Arial"/>
          <w:lang w:val="ro-RO"/>
        </w:rPr>
        <w:t>facultății/</w:t>
      </w:r>
      <w:r w:rsidR="001260AB">
        <w:rPr>
          <w:rFonts w:ascii="Arial" w:hAnsi="Arial" w:cs="Arial"/>
          <w:lang w:val="ro-RO"/>
        </w:rPr>
        <w:t xml:space="preserve"> </w:t>
      </w:r>
      <w:r w:rsidRPr="001260AB">
        <w:rPr>
          <w:rFonts w:ascii="Arial" w:hAnsi="Arial" w:cs="Arial"/>
          <w:lang w:val="ro-RO"/>
        </w:rPr>
        <w:t>departamentului;</w:t>
      </w:r>
    </w:p>
    <w:p w14:paraId="18E7C061" w14:textId="23089301" w:rsidR="001310D5" w:rsidRPr="001260AB" w:rsidRDefault="001310D5" w:rsidP="00FB4707">
      <w:pPr>
        <w:pStyle w:val="ListParagraph"/>
        <w:numPr>
          <w:ilvl w:val="0"/>
          <w:numId w:val="6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1260AB">
        <w:rPr>
          <w:rFonts w:ascii="Arial" w:hAnsi="Arial" w:cs="Arial"/>
          <w:lang w:val="ro-RO"/>
        </w:rPr>
        <w:t xml:space="preserve">Respectă </w:t>
      </w:r>
      <w:bookmarkStart w:id="0" w:name="_GoBack"/>
      <w:r w:rsidRPr="00FE0B36">
        <w:rPr>
          <w:rFonts w:ascii="Arial" w:hAnsi="Arial" w:cs="Arial"/>
          <w:lang w:val="ro-RO"/>
        </w:rPr>
        <w:t xml:space="preserve">normele, procedurile de </w:t>
      </w:r>
      <w:r w:rsidR="00DD17D1" w:rsidRPr="00FE0B36">
        <w:rPr>
          <w:rFonts w:ascii="Arial" w:hAnsi="Arial" w:cs="Arial"/>
          <w:lang w:val="ro-RO"/>
        </w:rPr>
        <w:t xml:space="preserve">securitate și sănătate în muncă </w:t>
      </w:r>
      <w:r w:rsidRPr="00FE0B36">
        <w:rPr>
          <w:rFonts w:ascii="Arial" w:hAnsi="Arial" w:cs="Arial"/>
          <w:lang w:val="ro-RO"/>
        </w:rPr>
        <w:t xml:space="preserve">pentru </w:t>
      </w:r>
      <w:bookmarkEnd w:id="0"/>
      <w:r w:rsidRPr="001260AB">
        <w:rPr>
          <w:rFonts w:ascii="Arial" w:hAnsi="Arial" w:cs="Arial"/>
          <w:lang w:val="ro-RO"/>
        </w:rPr>
        <w:t>toate tipurile de activități desfășurate în cadrul universității, menționate în anexa nr. 6</w:t>
      </w:r>
      <w:r w:rsidR="00B042F0" w:rsidRPr="001260AB">
        <w:rPr>
          <w:rFonts w:ascii="Arial" w:hAnsi="Arial" w:cs="Arial"/>
          <w:lang w:val="ro-RO"/>
        </w:rPr>
        <w:t>.</w:t>
      </w:r>
      <w:r w:rsidR="00692EAC" w:rsidRPr="001260AB">
        <w:rPr>
          <w:rFonts w:ascii="Arial" w:hAnsi="Arial" w:cs="Arial"/>
          <w:lang w:val="ro-RO"/>
        </w:rPr>
        <w:t>2_</w:t>
      </w:r>
      <w:r w:rsidRPr="001260AB">
        <w:rPr>
          <w:rFonts w:ascii="Arial" w:hAnsi="Arial" w:cs="Arial"/>
          <w:lang w:val="ro-RO"/>
        </w:rPr>
        <w:t>DRU.07;</w:t>
      </w:r>
    </w:p>
    <w:p w14:paraId="0DCC0FE6" w14:textId="77777777" w:rsidR="001310D5" w:rsidRPr="001260AB" w:rsidRDefault="001310D5" w:rsidP="00FB4707">
      <w:pPr>
        <w:pStyle w:val="ListParagraph"/>
        <w:numPr>
          <w:ilvl w:val="0"/>
          <w:numId w:val="6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lang w:val="ro-RO"/>
        </w:rPr>
      </w:pPr>
      <w:r w:rsidRPr="001260AB">
        <w:rPr>
          <w:rFonts w:ascii="Arial" w:hAnsi="Arial" w:cs="Arial"/>
          <w:lang w:val="ro-RO"/>
        </w:rPr>
        <w:t xml:space="preserve">Respectă normele, procedurile de prevenire și stingere a incendiilor și de situații de urgență pentru toate tipurile de activități desfășurate în cadrul universității. </w:t>
      </w:r>
    </w:p>
    <w:p w14:paraId="688AA90B" w14:textId="77777777" w:rsidR="000112C6" w:rsidRPr="00DE1A39" w:rsidRDefault="002F4640" w:rsidP="002F4640">
      <w:pPr>
        <w:jc w:val="both"/>
        <w:rPr>
          <w:rFonts w:ascii="Arial" w:hAnsi="Arial" w:cs="Arial"/>
          <w:lang w:val="ro-RO"/>
        </w:rPr>
      </w:pPr>
      <w:r w:rsidRPr="001260AB">
        <w:rPr>
          <w:rFonts w:ascii="Arial" w:hAnsi="Arial" w:cs="Arial"/>
          <w:lang w:val="ro-RO"/>
        </w:rPr>
        <w:t xml:space="preserve">Prezenta fișă de post s-a întocmit în trei exemplare: un exemplar pentru angajat, un exemplar la </w:t>
      </w:r>
      <w:r w:rsidRPr="00DE1A39">
        <w:rPr>
          <w:rFonts w:ascii="Arial" w:hAnsi="Arial" w:cs="Arial"/>
          <w:lang w:val="ro-RO"/>
        </w:rPr>
        <w:t xml:space="preserve">departament și un exemplar care se va păstra la Direcția Resurse Umane, la dosarul personal al salariatului. </w:t>
      </w:r>
    </w:p>
    <w:p w14:paraId="2A83F792" w14:textId="77777777" w:rsidR="00934321" w:rsidRPr="00DE1A39" w:rsidRDefault="00934321" w:rsidP="002F4640">
      <w:pPr>
        <w:jc w:val="both"/>
        <w:rPr>
          <w:rFonts w:ascii="Arial" w:hAnsi="Arial" w:cs="Arial"/>
          <w:lang w:val="ro-RO"/>
        </w:rPr>
      </w:pPr>
    </w:p>
    <w:p w14:paraId="23BD5716" w14:textId="77777777" w:rsidR="00934321" w:rsidRPr="00DE1A39" w:rsidRDefault="00934321" w:rsidP="00934321">
      <w:pPr>
        <w:ind w:firstLine="720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Decan,</w:t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="00131726" w:rsidRPr="00DE1A39">
        <w:rPr>
          <w:rFonts w:ascii="Arial" w:hAnsi="Arial" w:cs="Arial"/>
          <w:lang w:val="ro-RO"/>
        </w:rPr>
        <w:t xml:space="preserve">    </w:t>
      </w:r>
      <w:r w:rsidRPr="00DE1A39">
        <w:rPr>
          <w:rFonts w:ascii="Arial" w:hAnsi="Arial" w:cs="Arial"/>
          <w:lang w:val="ro-RO"/>
        </w:rPr>
        <w:t>Salariat,</w:t>
      </w:r>
    </w:p>
    <w:p w14:paraId="31C29F90" w14:textId="77777777" w:rsidR="00131726" w:rsidRPr="00DE1A39" w:rsidRDefault="00131726" w:rsidP="00131726">
      <w:pPr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           Semnătura:</w:t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="00002045"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>Semnătura</w:t>
      </w:r>
      <w:r w:rsidR="00002045" w:rsidRPr="00DE1A39">
        <w:rPr>
          <w:rFonts w:ascii="Arial" w:hAnsi="Arial" w:cs="Arial"/>
          <w:lang w:val="ro-RO"/>
        </w:rPr>
        <w:t>:</w:t>
      </w:r>
    </w:p>
    <w:p w14:paraId="12703679" w14:textId="77777777" w:rsidR="00C656F6" w:rsidRPr="00DE1A39" w:rsidRDefault="00C656F6" w:rsidP="00131726">
      <w:pPr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  <w:t xml:space="preserve">  Data :</w:t>
      </w:r>
    </w:p>
    <w:p w14:paraId="75E68DA8" w14:textId="77777777" w:rsidR="00131726" w:rsidRPr="00DE1A39" w:rsidRDefault="00131726" w:rsidP="00131726">
      <w:pPr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              </w:t>
      </w:r>
    </w:p>
    <w:p w14:paraId="28D54DBC" w14:textId="77777777" w:rsidR="00934321" w:rsidRPr="00DE1A39" w:rsidRDefault="00934321" w:rsidP="00934321">
      <w:pPr>
        <w:ind w:firstLine="720"/>
        <w:jc w:val="both"/>
        <w:rPr>
          <w:rFonts w:ascii="Arial" w:hAnsi="Arial" w:cs="Arial"/>
          <w:lang w:val="ro-RO"/>
        </w:rPr>
      </w:pPr>
    </w:p>
    <w:p w14:paraId="1A13E7C3" w14:textId="77777777" w:rsidR="00934321" w:rsidRPr="00DE1A39" w:rsidRDefault="00934321" w:rsidP="00934321">
      <w:pPr>
        <w:ind w:firstLine="720"/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>Director de departament,</w:t>
      </w:r>
    </w:p>
    <w:p w14:paraId="08AEDBBD" w14:textId="77777777" w:rsidR="00002045" w:rsidRPr="00DE1A39" w:rsidRDefault="00002045" w:rsidP="00002045">
      <w:pPr>
        <w:jc w:val="both"/>
        <w:rPr>
          <w:rFonts w:ascii="Arial" w:hAnsi="Arial" w:cs="Arial"/>
          <w:lang w:val="ro-RO"/>
        </w:rPr>
      </w:pPr>
      <w:r w:rsidRPr="00DE1A39">
        <w:rPr>
          <w:rFonts w:ascii="Arial" w:hAnsi="Arial" w:cs="Arial"/>
          <w:lang w:val="ro-RO"/>
        </w:rPr>
        <w:t xml:space="preserve">                        Semnătura:</w:t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  <w:r w:rsidRPr="00DE1A39">
        <w:rPr>
          <w:rFonts w:ascii="Arial" w:hAnsi="Arial" w:cs="Arial"/>
          <w:lang w:val="ro-RO"/>
        </w:rPr>
        <w:tab/>
      </w:r>
    </w:p>
    <w:p w14:paraId="3730A878" w14:textId="77777777" w:rsidR="00131726" w:rsidRPr="00DE1A39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p w14:paraId="60BBD005" w14:textId="77777777" w:rsidR="00002045" w:rsidRPr="00DE1A39" w:rsidRDefault="00002045" w:rsidP="00934321">
      <w:pPr>
        <w:ind w:firstLine="720"/>
        <w:jc w:val="both"/>
        <w:rPr>
          <w:rFonts w:ascii="Arial" w:hAnsi="Arial" w:cs="Arial"/>
          <w:lang w:val="ro-RO"/>
        </w:rPr>
      </w:pPr>
    </w:p>
    <w:p w14:paraId="20283426" w14:textId="77777777" w:rsidR="00131726" w:rsidRPr="00DE1A39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p w14:paraId="41655199" w14:textId="77777777" w:rsidR="00131726" w:rsidRPr="00DE1A39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p w14:paraId="66F83279" w14:textId="77777777" w:rsidR="00131726" w:rsidRPr="00DE1A39" w:rsidRDefault="00131726" w:rsidP="00934321">
      <w:pPr>
        <w:ind w:firstLine="720"/>
        <w:jc w:val="both"/>
        <w:rPr>
          <w:rFonts w:ascii="Arial" w:hAnsi="Arial" w:cs="Arial"/>
          <w:lang w:val="ro-RO"/>
        </w:rPr>
      </w:pPr>
    </w:p>
    <w:sectPr w:rsidR="00131726" w:rsidRPr="00DE1A39" w:rsidSect="003722F0">
      <w:pgSz w:w="11906" w:h="16838" w:code="9"/>
      <w:pgMar w:top="568" w:right="113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18B3"/>
    <w:multiLevelType w:val="hybridMultilevel"/>
    <w:tmpl w:val="D916DB5C"/>
    <w:lvl w:ilvl="0" w:tplc="5D54C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41496"/>
    <w:multiLevelType w:val="hybridMultilevel"/>
    <w:tmpl w:val="888CF176"/>
    <w:lvl w:ilvl="0" w:tplc="A33A7DF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D004CE"/>
    <w:multiLevelType w:val="hybridMultilevel"/>
    <w:tmpl w:val="02EEDD56"/>
    <w:lvl w:ilvl="0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" w15:restartNumberingAfterBreak="0">
    <w:nsid w:val="6B347583"/>
    <w:multiLevelType w:val="hybridMultilevel"/>
    <w:tmpl w:val="13CE1594"/>
    <w:lvl w:ilvl="0" w:tplc="4AA287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22A16"/>
    <w:multiLevelType w:val="hybridMultilevel"/>
    <w:tmpl w:val="4E2C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57D21"/>
    <w:multiLevelType w:val="hybridMultilevel"/>
    <w:tmpl w:val="C5C6F864"/>
    <w:lvl w:ilvl="0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52"/>
    <w:rsid w:val="00002045"/>
    <w:rsid w:val="000112C6"/>
    <w:rsid w:val="00021B67"/>
    <w:rsid w:val="00022D6A"/>
    <w:rsid w:val="00027B81"/>
    <w:rsid w:val="00043F3F"/>
    <w:rsid w:val="00074C54"/>
    <w:rsid w:val="0008115E"/>
    <w:rsid w:val="000A1393"/>
    <w:rsid w:val="000F7E2D"/>
    <w:rsid w:val="001260AB"/>
    <w:rsid w:val="0012772F"/>
    <w:rsid w:val="001310D5"/>
    <w:rsid w:val="00131726"/>
    <w:rsid w:val="00135ADA"/>
    <w:rsid w:val="00140CCE"/>
    <w:rsid w:val="00151BFF"/>
    <w:rsid w:val="001818B9"/>
    <w:rsid w:val="00181D7B"/>
    <w:rsid w:val="00181E99"/>
    <w:rsid w:val="00184BB6"/>
    <w:rsid w:val="00192E2B"/>
    <w:rsid w:val="00196940"/>
    <w:rsid w:val="001F1D35"/>
    <w:rsid w:val="0020074B"/>
    <w:rsid w:val="00222DC0"/>
    <w:rsid w:val="00241D1F"/>
    <w:rsid w:val="00247204"/>
    <w:rsid w:val="00251470"/>
    <w:rsid w:val="00251DB0"/>
    <w:rsid w:val="00281770"/>
    <w:rsid w:val="002A25F3"/>
    <w:rsid w:val="002B61D1"/>
    <w:rsid w:val="002C38C4"/>
    <w:rsid w:val="002C5F04"/>
    <w:rsid w:val="002C6CD5"/>
    <w:rsid w:val="002D61E4"/>
    <w:rsid w:val="002F4640"/>
    <w:rsid w:val="00310A3D"/>
    <w:rsid w:val="003175B0"/>
    <w:rsid w:val="00335D21"/>
    <w:rsid w:val="00344A76"/>
    <w:rsid w:val="00356765"/>
    <w:rsid w:val="00356A32"/>
    <w:rsid w:val="00361154"/>
    <w:rsid w:val="003666E3"/>
    <w:rsid w:val="003722F0"/>
    <w:rsid w:val="003763E7"/>
    <w:rsid w:val="003969EC"/>
    <w:rsid w:val="003A0E94"/>
    <w:rsid w:val="003C6905"/>
    <w:rsid w:val="003D1EB3"/>
    <w:rsid w:val="003E6392"/>
    <w:rsid w:val="003F4273"/>
    <w:rsid w:val="004260B6"/>
    <w:rsid w:val="00427702"/>
    <w:rsid w:val="00427E69"/>
    <w:rsid w:val="00445970"/>
    <w:rsid w:val="0045437B"/>
    <w:rsid w:val="00477DBB"/>
    <w:rsid w:val="00480A6B"/>
    <w:rsid w:val="00496EF5"/>
    <w:rsid w:val="004F04BD"/>
    <w:rsid w:val="004F14E0"/>
    <w:rsid w:val="004F52D3"/>
    <w:rsid w:val="004F7972"/>
    <w:rsid w:val="00524931"/>
    <w:rsid w:val="00533FBE"/>
    <w:rsid w:val="00535DDC"/>
    <w:rsid w:val="005721E1"/>
    <w:rsid w:val="00576F06"/>
    <w:rsid w:val="00582ED5"/>
    <w:rsid w:val="005B3306"/>
    <w:rsid w:val="005D375E"/>
    <w:rsid w:val="00611A65"/>
    <w:rsid w:val="00613DC9"/>
    <w:rsid w:val="00624D78"/>
    <w:rsid w:val="00676BDF"/>
    <w:rsid w:val="00692EAC"/>
    <w:rsid w:val="006947E1"/>
    <w:rsid w:val="006A3728"/>
    <w:rsid w:val="00714DA0"/>
    <w:rsid w:val="00742551"/>
    <w:rsid w:val="00743E3F"/>
    <w:rsid w:val="00751D9F"/>
    <w:rsid w:val="00780BE0"/>
    <w:rsid w:val="007B06F7"/>
    <w:rsid w:val="007B0D8B"/>
    <w:rsid w:val="007E3BCE"/>
    <w:rsid w:val="007F6260"/>
    <w:rsid w:val="008566DE"/>
    <w:rsid w:val="00862070"/>
    <w:rsid w:val="008679D7"/>
    <w:rsid w:val="00867CE6"/>
    <w:rsid w:val="00875658"/>
    <w:rsid w:val="008965DD"/>
    <w:rsid w:val="008A5AC6"/>
    <w:rsid w:val="008D04A8"/>
    <w:rsid w:val="008D4B22"/>
    <w:rsid w:val="00911F39"/>
    <w:rsid w:val="00934321"/>
    <w:rsid w:val="00980830"/>
    <w:rsid w:val="0098119B"/>
    <w:rsid w:val="009869D2"/>
    <w:rsid w:val="009A0D2A"/>
    <w:rsid w:val="009B6B85"/>
    <w:rsid w:val="009C2D9C"/>
    <w:rsid w:val="009F08DF"/>
    <w:rsid w:val="00A0419B"/>
    <w:rsid w:val="00A12F9B"/>
    <w:rsid w:val="00A74921"/>
    <w:rsid w:val="00AC646F"/>
    <w:rsid w:val="00AF048D"/>
    <w:rsid w:val="00B042F0"/>
    <w:rsid w:val="00B138CA"/>
    <w:rsid w:val="00B253B1"/>
    <w:rsid w:val="00B31CAE"/>
    <w:rsid w:val="00B37452"/>
    <w:rsid w:val="00B56238"/>
    <w:rsid w:val="00B80499"/>
    <w:rsid w:val="00B81B9A"/>
    <w:rsid w:val="00B82796"/>
    <w:rsid w:val="00B95652"/>
    <w:rsid w:val="00BB2A0A"/>
    <w:rsid w:val="00BC309A"/>
    <w:rsid w:val="00BD496A"/>
    <w:rsid w:val="00BD6288"/>
    <w:rsid w:val="00BE030F"/>
    <w:rsid w:val="00C07A83"/>
    <w:rsid w:val="00C13B6C"/>
    <w:rsid w:val="00C4269A"/>
    <w:rsid w:val="00C656F6"/>
    <w:rsid w:val="00C65CB0"/>
    <w:rsid w:val="00C92574"/>
    <w:rsid w:val="00C92DAE"/>
    <w:rsid w:val="00CA6CDE"/>
    <w:rsid w:val="00CB3DD3"/>
    <w:rsid w:val="00CB5FF3"/>
    <w:rsid w:val="00CC06DB"/>
    <w:rsid w:val="00CD6490"/>
    <w:rsid w:val="00D17B46"/>
    <w:rsid w:val="00D24C27"/>
    <w:rsid w:val="00D253E3"/>
    <w:rsid w:val="00D25F49"/>
    <w:rsid w:val="00D34A2D"/>
    <w:rsid w:val="00D453AD"/>
    <w:rsid w:val="00D842A9"/>
    <w:rsid w:val="00DA6436"/>
    <w:rsid w:val="00DC4146"/>
    <w:rsid w:val="00DD17D1"/>
    <w:rsid w:val="00DE1A39"/>
    <w:rsid w:val="00E06873"/>
    <w:rsid w:val="00E22CBE"/>
    <w:rsid w:val="00E44125"/>
    <w:rsid w:val="00E761C8"/>
    <w:rsid w:val="00E8463A"/>
    <w:rsid w:val="00EA40EA"/>
    <w:rsid w:val="00EC16FA"/>
    <w:rsid w:val="00ED6E2A"/>
    <w:rsid w:val="00EE080C"/>
    <w:rsid w:val="00EE0AEF"/>
    <w:rsid w:val="00EF23D4"/>
    <w:rsid w:val="00F114FC"/>
    <w:rsid w:val="00F11577"/>
    <w:rsid w:val="00F244FC"/>
    <w:rsid w:val="00F3127E"/>
    <w:rsid w:val="00F740DE"/>
    <w:rsid w:val="00FB4707"/>
    <w:rsid w:val="00FB4E34"/>
    <w:rsid w:val="00FD6EA9"/>
    <w:rsid w:val="00FE0B36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7C70"/>
  <w15:docId w15:val="{5049F256-D7D6-49DD-BFD5-6ACDEC42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BFF"/>
    <w:pPr>
      <w:ind w:left="720"/>
      <w:contextualSpacing/>
    </w:pPr>
  </w:style>
  <w:style w:type="table" w:styleId="TableGrid">
    <w:name w:val="Table Grid"/>
    <w:basedOn w:val="TableNormal"/>
    <w:uiPriority w:val="39"/>
    <w:rsid w:val="001F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chor">
    <w:name w:val="panchor"/>
    <w:basedOn w:val="DefaultParagraphFont"/>
    <w:rsid w:val="003F4273"/>
  </w:style>
  <w:style w:type="paragraph" w:styleId="BalloonText">
    <w:name w:val="Balloon Text"/>
    <w:basedOn w:val="Normal"/>
    <w:link w:val="BalloonTextChar"/>
    <w:uiPriority w:val="99"/>
    <w:semiHidden/>
    <w:unhideWhenUsed/>
    <w:rsid w:val="0069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TEX108</dc:creator>
  <cp:lastModifiedBy>USER</cp:lastModifiedBy>
  <cp:revision>17</cp:revision>
  <cp:lastPrinted>2024-07-22T08:11:00Z</cp:lastPrinted>
  <dcterms:created xsi:type="dcterms:W3CDTF">2024-04-12T14:15:00Z</dcterms:created>
  <dcterms:modified xsi:type="dcterms:W3CDTF">2024-10-23T10:19:00Z</dcterms:modified>
</cp:coreProperties>
</file>