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596B0" w14:textId="77777777" w:rsidR="00014E43" w:rsidRPr="00BF4540" w:rsidRDefault="00445B5F" w:rsidP="00014E43">
      <w:pPr>
        <w:rPr>
          <w:rFonts w:ascii="Arial" w:hAnsi="Arial" w:cs="Arial"/>
          <w:lang w:val="ro-RO"/>
        </w:rPr>
      </w:pPr>
      <w:r>
        <w:rPr>
          <w:rFonts w:ascii="Cambria" w:hAnsi="Cambria"/>
          <w:sz w:val="20"/>
          <w:szCs w:val="20"/>
          <w:lang w:val="ro-RO"/>
        </w:rPr>
        <w:tab/>
      </w:r>
      <w:r>
        <w:rPr>
          <w:rFonts w:ascii="Cambria" w:hAnsi="Cambria"/>
          <w:sz w:val="20"/>
          <w:szCs w:val="20"/>
          <w:lang w:val="ro-RO"/>
        </w:rPr>
        <w:tab/>
      </w:r>
      <w:r>
        <w:rPr>
          <w:rFonts w:ascii="Cambria" w:hAnsi="Cambria"/>
          <w:sz w:val="20"/>
          <w:szCs w:val="20"/>
          <w:lang w:val="ro-RO"/>
        </w:rPr>
        <w:tab/>
      </w:r>
      <w:r>
        <w:rPr>
          <w:rFonts w:ascii="Cambria" w:hAnsi="Cambria"/>
          <w:sz w:val="20"/>
          <w:szCs w:val="20"/>
          <w:lang w:val="ro-RO"/>
        </w:rPr>
        <w:tab/>
      </w:r>
      <w:r>
        <w:rPr>
          <w:rFonts w:ascii="Cambria" w:hAnsi="Cambria"/>
          <w:sz w:val="20"/>
          <w:szCs w:val="20"/>
          <w:lang w:val="ro-RO"/>
        </w:rPr>
        <w:tab/>
        <w:t xml:space="preserve">    </w:t>
      </w:r>
      <w:r w:rsidR="00014E43" w:rsidRPr="007B47E7">
        <w:rPr>
          <w:rFonts w:ascii="Arial" w:hAnsi="Arial" w:cs="Arial"/>
          <w:color w:val="000000" w:themeColor="text1"/>
          <w:lang w:val="ro-RO"/>
        </w:rPr>
        <w:t>Anexa nr. 4_</w:t>
      </w:r>
      <w:r w:rsidRPr="007B47E7">
        <w:rPr>
          <w:rFonts w:ascii="Arial" w:hAnsi="Arial" w:cs="Arial"/>
          <w:color w:val="000000" w:themeColor="text1"/>
          <w:lang w:val="ro-RO"/>
        </w:rPr>
        <w:t>DRU.07</w:t>
      </w:r>
      <w:r w:rsidRPr="00BF4540">
        <w:rPr>
          <w:rFonts w:ascii="Arial" w:hAnsi="Arial" w:cs="Arial"/>
          <w:lang w:val="ro-RO"/>
        </w:rPr>
        <w:t>-</w:t>
      </w:r>
      <w:r w:rsidR="00014E43" w:rsidRPr="00BF4540">
        <w:rPr>
          <w:rFonts w:ascii="Arial" w:hAnsi="Arial" w:cs="Arial"/>
          <w:lang w:val="ro-RO"/>
        </w:rPr>
        <w:t>DID_ASISTENT UNIVERSITAR</w:t>
      </w:r>
    </w:p>
    <w:p w14:paraId="74E2E1F5" w14:textId="77777777" w:rsidR="00014E43" w:rsidRPr="00BF4540" w:rsidRDefault="00014E43">
      <w:pPr>
        <w:rPr>
          <w:rFonts w:ascii="Arial" w:hAnsi="Arial" w:cs="Arial"/>
          <w:lang w:val="ro-RO"/>
        </w:rPr>
      </w:pPr>
    </w:p>
    <w:p w14:paraId="3F03764E" w14:textId="77777777" w:rsidR="002A25F3" w:rsidRPr="00BF4540" w:rsidRDefault="002A25F3">
      <w:pPr>
        <w:rPr>
          <w:rFonts w:ascii="Arial" w:hAnsi="Arial" w:cs="Arial"/>
          <w:lang w:val="ro-RO"/>
        </w:rPr>
      </w:pPr>
      <w:r w:rsidRPr="00BF4540">
        <w:rPr>
          <w:rFonts w:ascii="Arial" w:hAnsi="Arial" w:cs="Arial"/>
          <w:lang w:val="ro-RO"/>
        </w:rPr>
        <w:t>Universitatea Tehnică ,,Gheorghe Asachi</w:t>
      </w:r>
      <w:r w:rsidRPr="00703B09">
        <w:rPr>
          <w:rFonts w:ascii="Arial" w:hAnsi="Arial" w:cs="Arial"/>
          <w:lang w:val="it-IT"/>
        </w:rPr>
        <w:t>” din Ia</w:t>
      </w:r>
      <w:r w:rsidRPr="00BF4540">
        <w:rPr>
          <w:rFonts w:ascii="Arial" w:hAnsi="Arial" w:cs="Arial"/>
          <w:lang w:val="ro-RO"/>
        </w:rPr>
        <w:t>și</w:t>
      </w:r>
    </w:p>
    <w:p w14:paraId="02DE6362" w14:textId="77777777" w:rsidR="002A25F3" w:rsidRPr="00BF4540" w:rsidRDefault="002A25F3">
      <w:pPr>
        <w:rPr>
          <w:rFonts w:ascii="Arial" w:hAnsi="Arial" w:cs="Arial"/>
          <w:lang w:val="ro-RO"/>
        </w:rPr>
      </w:pPr>
    </w:p>
    <w:p w14:paraId="2897604C" w14:textId="77777777" w:rsidR="00596221" w:rsidRPr="00DE1A39" w:rsidRDefault="00596221" w:rsidP="00596221">
      <w:pPr>
        <w:spacing w:after="0" w:line="240" w:lineRule="auto"/>
        <w:contextualSpacing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>Se aprobă</w:t>
      </w:r>
      <w:r>
        <w:rPr>
          <w:rFonts w:ascii="Arial" w:hAnsi="Arial" w:cs="Arial"/>
          <w:lang w:val="ro-RO"/>
        </w:rPr>
        <w:t>,</w:t>
      </w:r>
    </w:p>
    <w:p w14:paraId="52561834" w14:textId="77777777" w:rsidR="00596221" w:rsidRPr="00DE1A39" w:rsidRDefault="00596221" w:rsidP="00596221">
      <w:pPr>
        <w:spacing w:after="0" w:line="240" w:lineRule="auto"/>
        <w:contextualSpacing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 xml:space="preserve">  </w:t>
      </w:r>
      <w:r w:rsidRPr="00DE1A39">
        <w:rPr>
          <w:rFonts w:ascii="Arial" w:hAnsi="Arial" w:cs="Arial"/>
          <w:lang w:val="ro-RO"/>
        </w:rPr>
        <w:t xml:space="preserve">  Rector</w:t>
      </w:r>
      <w:r>
        <w:rPr>
          <w:rFonts w:ascii="Arial" w:hAnsi="Arial" w:cs="Arial"/>
          <w:lang w:val="ro-RO"/>
        </w:rPr>
        <w:t>,</w:t>
      </w:r>
    </w:p>
    <w:p w14:paraId="4BEB7681" w14:textId="77777777" w:rsidR="002A25F3" w:rsidRPr="00BF4540" w:rsidRDefault="002A25F3">
      <w:pPr>
        <w:rPr>
          <w:rFonts w:ascii="Arial" w:hAnsi="Arial" w:cs="Arial"/>
          <w:lang w:val="ro-RO"/>
        </w:rPr>
      </w:pPr>
    </w:p>
    <w:p w14:paraId="232E171F" w14:textId="77777777" w:rsidR="007C5E73" w:rsidRPr="00BF4540" w:rsidRDefault="007C5E73">
      <w:pPr>
        <w:rPr>
          <w:rFonts w:ascii="Arial" w:hAnsi="Arial" w:cs="Arial"/>
          <w:lang w:val="ro-RO"/>
        </w:rPr>
      </w:pPr>
    </w:p>
    <w:p w14:paraId="3A39B516" w14:textId="77777777" w:rsidR="00B95652" w:rsidRPr="00BF4540" w:rsidRDefault="00251DB0" w:rsidP="008566DE">
      <w:pPr>
        <w:jc w:val="center"/>
        <w:rPr>
          <w:rFonts w:ascii="Arial" w:hAnsi="Arial" w:cs="Arial"/>
          <w:b/>
          <w:lang w:val="ro-RO"/>
        </w:rPr>
      </w:pPr>
      <w:r w:rsidRPr="00BF4540">
        <w:rPr>
          <w:rFonts w:ascii="Arial" w:hAnsi="Arial" w:cs="Arial"/>
          <w:b/>
          <w:lang w:val="ro-RO"/>
        </w:rPr>
        <w:t>Fișa postului</w:t>
      </w:r>
    </w:p>
    <w:p w14:paraId="52E4E901" w14:textId="77777777" w:rsidR="00251DB0" w:rsidRPr="00BF4540" w:rsidRDefault="002A25F3" w:rsidP="008566DE">
      <w:pPr>
        <w:jc w:val="center"/>
        <w:rPr>
          <w:rFonts w:ascii="Arial" w:hAnsi="Arial" w:cs="Arial"/>
          <w:b/>
          <w:lang w:val="ro-RO"/>
        </w:rPr>
      </w:pPr>
      <w:r w:rsidRPr="00BF4540">
        <w:rPr>
          <w:rFonts w:ascii="Arial" w:hAnsi="Arial" w:cs="Arial"/>
          <w:b/>
          <w:lang w:val="ro-RO"/>
        </w:rPr>
        <w:t>Anexa la Con</w:t>
      </w:r>
      <w:r w:rsidR="00251DB0" w:rsidRPr="00BF4540">
        <w:rPr>
          <w:rFonts w:ascii="Arial" w:hAnsi="Arial" w:cs="Arial"/>
          <w:b/>
          <w:lang w:val="ro-RO"/>
        </w:rPr>
        <w:t>tractul individual de muncă nr.</w:t>
      </w:r>
    </w:p>
    <w:p w14:paraId="32CBA74D" w14:textId="77777777" w:rsidR="00251DB0" w:rsidRPr="00BF4540" w:rsidRDefault="00251DB0" w:rsidP="00151BFF">
      <w:pPr>
        <w:rPr>
          <w:rFonts w:ascii="Arial" w:hAnsi="Arial" w:cs="Arial"/>
          <w:lang w:val="ro-RO"/>
        </w:rPr>
      </w:pPr>
    </w:p>
    <w:p w14:paraId="49DE09F1" w14:textId="77777777" w:rsidR="00151BFF" w:rsidRPr="00BF4540" w:rsidRDefault="00151BFF" w:rsidP="008566DE">
      <w:pPr>
        <w:pStyle w:val="ListParagraph"/>
        <w:numPr>
          <w:ilvl w:val="0"/>
          <w:numId w:val="3"/>
        </w:numPr>
        <w:rPr>
          <w:rFonts w:ascii="Arial" w:hAnsi="Arial" w:cs="Arial"/>
          <w:b/>
          <w:lang w:val="ro-RO"/>
        </w:rPr>
      </w:pPr>
      <w:r w:rsidRPr="00BF4540">
        <w:rPr>
          <w:rFonts w:ascii="Arial" w:hAnsi="Arial" w:cs="Arial"/>
          <w:b/>
          <w:lang w:val="ro-RO"/>
        </w:rPr>
        <w:t>Elemente de identificare a postului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4248"/>
        <w:gridCol w:w="5040"/>
      </w:tblGrid>
      <w:tr w:rsidR="001F1D35" w:rsidRPr="00BF4540" w14:paraId="6225A87B" w14:textId="77777777" w:rsidTr="002171B0">
        <w:tc>
          <w:tcPr>
            <w:tcW w:w="4248" w:type="dxa"/>
            <w:shd w:val="clear" w:color="auto" w:fill="DEEAF6" w:themeFill="accent1" w:themeFillTint="33"/>
          </w:tcPr>
          <w:p w14:paraId="66303BA3" w14:textId="77777777" w:rsidR="001F1D35" w:rsidRPr="00BF4540" w:rsidRDefault="001F1D35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BF4540">
              <w:rPr>
                <w:rFonts w:ascii="Arial" w:hAnsi="Arial" w:cs="Arial"/>
                <w:lang w:val="ro-RO"/>
              </w:rPr>
              <w:t>Nume și prenume</w:t>
            </w:r>
          </w:p>
        </w:tc>
        <w:tc>
          <w:tcPr>
            <w:tcW w:w="5040" w:type="dxa"/>
          </w:tcPr>
          <w:p w14:paraId="636CDB4B" w14:textId="77777777" w:rsidR="001F1D35" w:rsidRPr="00BF4540" w:rsidRDefault="001F1D35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</w:p>
        </w:tc>
      </w:tr>
      <w:tr w:rsidR="001F1D35" w:rsidRPr="00BF4540" w14:paraId="0056B086" w14:textId="77777777" w:rsidTr="002171B0">
        <w:tc>
          <w:tcPr>
            <w:tcW w:w="4248" w:type="dxa"/>
            <w:shd w:val="clear" w:color="auto" w:fill="DEEAF6" w:themeFill="accent1" w:themeFillTint="33"/>
          </w:tcPr>
          <w:p w14:paraId="59BD6786" w14:textId="77777777" w:rsidR="001F1D35" w:rsidRPr="00BF4540" w:rsidRDefault="001F1D35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BF4540">
              <w:rPr>
                <w:rFonts w:ascii="Arial" w:hAnsi="Arial" w:cs="Arial"/>
                <w:lang w:val="ro-RO"/>
              </w:rPr>
              <w:t>Denumirea postului</w:t>
            </w:r>
          </w:p>
        </w:tc>
        <w:tc>
          <w:tcPr>
            <w:tcW w:w="5040" w:type="dxa"/>
          </w:tcPr>
          <w:p w14:paraId="52396EA6" w14:textId="77777777" w:rsidR="001F1D35" w:rsidRPr="00BF4540" w:rsidRDefault="002059FE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BF4540">
              <w:rPr>
                <w:rFonts w:ascii="Arial" w:hAnsi="Arial" w:cs="Arial"/>
                <w:lang w:val="ro-RO"/>
              </w:rPr>
              <w:t>Asistent</w:t>
            </w:r>
            <w:r w:rsidR="000D50CD" w:rsidRPr="00BF4540">
              <w:rPr>
                <w:rFonts w:ascii="Arial" w:hAnsi="Arial" w:cs="Arial"/>
                <w:lang w:val="ro-RO"/>
              </w:rPr>
              <w:t xml:space="preserve"> universitar</w:t>
            </w:r>
          </w:p>
        </w:tc>
      </w:tr>
      <w:tr w:rsidR="001F1D35" w:rsidRPr="00BF4540" w14:paraId="0C7833B5" w14:textId="77777777" w:rsidTr="002171B0">
        <w:tc>
          <w:tcPr>
            <w:tcW w:w="4248" w:type="dxa"/>
            <w:shd w:val="clear" w:color="auto" w:fill="DEEAF6" w:themeFill="accent1" w:themeFillTint="33"/>
          </w:tcPr>
          <w:p w14:paraId="18BEAC78" w14:textId="77777777" w:rsidR="001F1D35" w:rsidRPr="00BF4540" w:rsidRDefault="00A0419B" w:rsidP="006A372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BF4540">
              <w:rPr>
                <w:rFonts w:ascii="Arial" w:hAnsi="Arial" w:cs="Arial"/>
              </w:rPr>
              <w:t>Clasificarea</w:t>
            </w:r>
            <w:proofErr w:type="spellEnd"/>
            <w:r w:rsidRPr="00BF4540">
              <w:rPr>
                <w:rFonts w:ascii="Arial" w:hAnsi="Arial" w:cs="Arial"/>
              </w:rPr>
              <w:t xml:space="preserve"> </w:t>
            </w:r>
            <w:proofErr w:type="spellStart"/>
            <w:r w:rsidRPr="00BF4540">
              <w:rPr>
                <w:rFonts w:ascii="Arial" w:hAnsi="Arial" w:cs="Arial"/>
              </w:rPr>
              <w:t>ocupaţiilor</w:t>
            </w:r>
            <w:proofErr w:type="spellEnd"/>
            <w:r w:rsidRPr="00BF4540">
              <w:rPr>
                <w:rFonts w:ascii="Arial" w:hAnsi="Arial" w:cs="Arial"/>
              </w:rPr>
              <w:t xml:space="preserve"> din </w:t>
            </w:r>
            <w:proofErr w:type="spellStart"/>
            <w:r w:rsidRPr="00BF4540">
              <w:rPr>
                <w:rFonts w:ascii="Arial" w:hAnsi="Arial" w:cs="Arial"/>
              </w:rPr>
              <w:t>România</w:t>
            </w:r>
            <w:proofErr w:type="spellEnd"/>
          </w:p>
        </w:tc>
        <w:tc>
          <w:tcPr>
            <w:tcW w:w="5040" w:type="dxa"/>
          </w:tcPr>
          <w:p w14:paraId="65EB3C61" w14:textId="77777777" w:rsidR="001F1D35" w:rsidRPr="00BF4540" w:rsidRDefault="00C44607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BF4540">
              <w:rPr>
                <w:rFonts w:ascii="Arial" w:hAnsi="Arial" w:cs="Arial"/>
                <w:lang w:val="ro-RO"/>
              </w:rPr>
              <w:t>231001</w:t>
            </w:r>
          </w:p>
        </w:tc>
      </w:tr>
      <w:tr w:rsidR="001F1D35" w:rsidRPr="00BF4540" w14:paraId="7E03B9FB" w14:textId="77777777" w:rsidTr="002171B0">
        <w:tc>
          <w:tcPr>
            <w:tcW w:w="4248" w:type="dxa"/>
            <w:shd w:val="clear" w:color="auto" w:fill="DEEAF6" w:themeFill="accent1" w:themeFillTint="33"/>
          </w:tcPr>
          <w:p w14:paraId="7A6463F8" w14:textId="77777777" w:rsidR="001F1D35" w:rsidRPr="00BF4540" w:rsidRDefault="00A0419B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BF4540">
              <w:rPr>
                <w:rFonts w:ascii="Arial" w:hAnsi="Arial" w:cs="Arial"/>
                <w:lang w:val="ro-RO"/>
              </w:rPr>
              <w:t>Facultatea</w:t>
            </w:r>
          </w:p>
        </w:tc>
        <w:tc>
          <w:tcPr>
            <w:tcW w:w="5040" w:type="dxa"/>
          </w:tcPr>
          <w:p w14:paraId="785C0A4A" w14:textId="77777777" w:rsidR="001F1D35" w:rsidRPr="00BF4540" w:rsidRDefault="001F1D35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</w:p>
        </w:tc>
      </w:tr>
      <w:tr w:rsidR="001F1D35" w:rsidRPr="00BF4540" w14:paraId="5FD8154C" w14:textId="77777777" w:rsidTr="002171B0">
        <w:tc>
          <w:tcPr>
            <w:tcW w:w="4248" w:type="dxa"/>
            <w:shd w:val="clear" w:color="auto" w:fill="DEEAF6" w:themeFill="accent1" w:themeFillTint="33"/>
          </w:tcPr>
          <w:p w14:paraId="7002D12F" w14:textId="77777777" w:rsidR="001F1D35" w:rsidRPr="00BF4540" w:rsidRDefault="00A0419B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BF4540">
              <w:rPr>
                <w:rFonts w:ascii="Arial" w:hAnsi="Arial" w:cs="Arial"/>
                <w:lang w:val="ro-RO"/>
              </w:rPr>
              <w:t>Departamentul</w:t>
            </w:r>
          </w:p>
        </w:tc>
        <w:tc>
          <w:tcPr>
            <w:tcW w:w="5040" w:type="dxa"/>
          </w:tcPr>
          <w:p w14:paraId="371FF3C8" w14:textId="77777777" w:rsidR="001F1D35" w:rsidRPr="00BF4540" w:rsidRDefault="001F1D35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</w:p>
        </w:tc>
      </w:tr>
      <w:tr w:rsidR="009A0D2A" w:rsidRPr="00BF4540" w14:paraId="484C67CD" w14:textId="77777777" w:rsidTr="002171B0">
        <w:tc>
          <w:tcPr>
            <w:tcW w:w="4248" w:type="dxa"/>
            <w:shd w:val="clear" w:color="auto" w:fill="DEEAF6" w:themeFill="accent1" w:themeFillTint="33"/>
          </w:tcPr>
          <w:p w14:paraId="7FB5F60C" w14:textId="77777777" w:rsidR="009A0D2A" w:rsidRPr="00BF4540" w:rsidRDefault="00742551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BF4540">
              <w:rPr>
                <w:rFonts w:ascii="Arial" w:hAnsi="Arial" w:cs="Arial"/>
                <w:lang w:val="ro-RO"/>
              </w:rPr>
              <w:t>Încadrarea (titular/asociat)</w:t>
            </w:r>
          </w:p>
        </w:tc>
        <w:tc>
          <w:tcPr>
            <w:tcW w:w="5040" w:type="dxa"/>
          </w:tcPr>
          <w:p w14:paraId="02AD2AB7" w14:textId="77777777" w:rsidR="009A0D2A" w:rsidRPr="00BF4540" w:rsidRDefault="009A0D2A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</w:p>
        </w:tc>
      </w:tr>
    </w:tbl>
    <w:p w14:paraId="3636FB97" w14:textId="77777777" w:rsidR="00151BFF" w:rsidRPr="00BF4540" w:rsidRDefault="00151BFF" w:rsidP="00151BFF">
      <w:pPr>
        <w:rPr>
          <w:rFonts w:ascii="Arial" w:hAnsi="Arial" w:cs="Arial"/>
          <w:lang w:val="ro-RO"/>
        </w:rPr>
      </w:pPr>
    </w:p>
    <w:p w14:paraId="765EB1B5" w14:textId="77777777" w:rsidR="00D17B46" w:rsidRPr="00BF4540" w:rsidRDefault="00E06873" w:rsidP="00356A3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lang w:val="ro-RO"/>
        </w:rPr>
      </w:pPr>
      <w:r w:rsidRPr="00BF4540">
        <w:rPr>
          <w:rFonts w:ascii="Arial" w:hAnsi="Arial" w:cs="Arial"/>
          <w:b/>
          <w:lang w:val="ro-RO"/>
        </w:rPr>
        <w:t>Relații profesionale:</w:t>
      </w:r>
    </w:p>
    <w:p w14:paraId="29D47580" w14:textId="77777777" w:rsidR="00E06873" w:rsidRPr="00BF4540" w:rsidRDefault="00E06873" w:rsidP="00CC06D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lang w:val="ro-RO"/>
        </w:rPr>
      </w:pPr>
      <w:r w:rsidRPr="00BF4540">
        <w:rPr>
          <w:rFonts w:ascii="Arial" w:hAnsi="Arial" w:cs="Arial"/>
          <w:lang w:val="ro-RO"/>
        </w:rPr>
        <w:t>ierarhice de subordonare: decan, director de departament</w:t>
      </w:r>
      <w:r w:rsidR="00276FD0" w:rsidRPr="00BF4540">
        <w:rPr>
          <w:rFonts w:ascii="Arial" w:hAnsi="Arial" w:cs="Arial"/>
          <w:lang w:val="ro-RO"/>
        </w:rPr>
        <w:t xml:space="preserve">, </w:t>
      </w:r>
      <w:r w:rsidR="00942E76" w:rsidRPr="00BF4540">
        <w:rPr>
          <w:rFonts w:ascii="Arial" w:hAnsi="Arial" w:cs="Arial"/>
          <w:lang w:val="ro-RO"/>
        </w:rPr>
        <w:t>cadrele</w:t>
      </w:r>
      <w:r w:rsidR="003A7A35" w:rsidRPr="00BF4540">
        <w:rPr>
          <w:rFonts w:ascii="Arial" w:hAnsi="Arial" w:cs="Arial"/>
          <w:lang w:val="ro-RO"/>
        </w:rPr>
        <w:t xml:space="preserve"> didactice care coordonează disciplinele la care su</w:t>
      </w:r>
      <w:r w:rsidR="00077661" w:rsidRPr="00BF4540">
        <w:rPr>
          <w:rFonts w:ascii="Arial" w:hAnsi="Arial" w:cs="Arial"/>
          <w:lang w:val="ro-RO"/>
        </w:rPr>
        <w:t>sține ore de aplicații</w:t>
      </w:r>
      <w:r w:rsidR="00A12F9B" w:rsidRPr="00BF4540">
        <w:rPr>
          <w:rFonts w:ascii="Arial" w:hAnsi="Arial" w:cs="Arial"/>
          <w:lang w:val="ro-RO"/>
        </w:rPr>
        <w:t>;</w:t>
      </w:r>
    </w:p>
    <w:p w14:paraId="56AC7602" w14:textId="77777777" w:rsidR="00E06873" w:rsidRPr="00BF4540" w:rsidRDefault="00E06873" w:rsidP="00CC06D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lang w:val="ro-RO"/>
        </w:rPr>
      </w:pPr>
      <w:r w:rsidRPr="00703B09">
        <w:rPr>
          <w:rFonts w:ascii="Arial" w:hAnsi="Arial" w:cs="Arial"/>
          <w:lang w:val="ro-RO"/>
        </w:rPr>
        <w:t xml:space="preserve">de colaborare: cu personalul didactic, </w:t>
      </w:r>
      <w:r w:rsidR="00CA6CDE" w:rsidRPr="00703B09">
        <w:rPr>
          <w:rFonts w:ascii="Arial" w:hAnsi="Arial" w:cs="Arial"/>
          <w:lang w:val="ro-RO"/>
        </w:rPr>
        <w:t>didactic auxiliar</w:t>
      </w:r>
      <w:r w:rsidR="00935E7D" w:rsidRPr="00703B09">
        <w:rPr>
          <w:rFonts w:ascii="Arial" w:hAnsi="Arial" w:cs="Arial"/>
          <w:lang w:val="ro-RO"/>
        </w:rPr>
        <w:t xml:space="preserve"> și </w:t>
      </w:r>
      <w:r w:rsidR="00E93D7F" w:rsidRPr="00703B09">
        <w:rPr>
          <w:rFonts w:ascii="Arial" w:hAnsi="Arial" w:cs="Arial"/>
          <w:lang w:val="ro-RO"/>
        </w:rPr>
        <w:t>administrativ (</w:t>
      </w:r>
      <w:r w:rsidR="00935E7D" w:rsidRPr="00703B09">
        <w:rPr>
          <w:rFonts w:ascii="Arial" w:hAnsi="Arial" w:cs="Arial"/>
          <w:lang w:val="ro-RO"/>
        </w:rPr>
        <w:t>nedidactic</w:t>
      </w:r>
      <w:r w:rsidR="00E93D7F" w:rsidRPr="00703B09">
        <w:rPr>
          <w:rFonts w:ascii="Arial" w:hAnsi="Arial" w:cs="Arial"/>
          <w:lang w:val="ro-RO"/>
        </w:rPr>
        <w:t>)</w:t>
      </w:r>
      <w:r w:rsidR="00935E7D" w:rsidRPr="00703B09">
        <w:rPr>
          <w:rFonts w:ascii="Arial" w:hAnsi="Arial" w:cs="Arial"/>
          <w:lang w:val="ro-RO"/>
        </w:rPr>
        <w:t xml:space="preserve"> din </w:t>
      </w:r>
      <w:r w:rsidR="00935E7D" w:rsidRPr="00BF4540">
        <w:rPr>
          <w:rFonts w:ascii="Arial" w:hAnsi="Arial" w:cs="Arial"/>
          <w:lang w:val="ro-RO"/>
        </w:rPr>
        <w:t>cadrul universității</w:t>
      </w:r>
      <w:r w:rsidR="00A12F9B" w:rsidRPr="00BF4540">
        <w:rPr>
          <w:rFonts w:ascii="Arial" w:hAnsi="Arial" w:cs="Arial"/>
          <w:lang w:val="ro-RO"/>
        </w:rPr>
        <w:t>.</w:t>
      </w:r>
    </w:p>
    <w:p w14:paraId="313801A5" w14:textId="77777777" w:rsidR="003969EC" w:rsidRPr="00BF4540" w:rsidRDefault="004260B6" w:rsidP="00CC06D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color w:val="000000" w:themeColor="text1"/>
          <w:lang w:val="ro-RO"/>
        </w:rPr>
      </w:pPr>
      <w:r w:rsidRPr="00BF4540">
        <w:rPr>
          <w:rFonts w:ascii="Arial" w:hAnsi="Arial" w:cs="Arial"/>
          <w:b/>
          <w:color w:val="000000" w:themeColor="text1"/>
          <w:lang w:val="ro-RO"/>
        </w:rPr>
        <w:t>Atribuții specifice postului</w:t>
      </w:r>
      <w:r w:rsidR="00C92DAE" w:rsidRPr="00BF4540">
        <w:rPr>
          <w:rFonts w:ascii="Arial" w:hAnsi="Arial" w:cs="Arial"/>
          <w:b/>
          <w:color w:val="000000" w:themeColor="text1"/>
          <w:lang w:val="ro-RO"/>
        </w:rPr>
        <w:t>:</w:t>
      </w:r>
    </w:p>
    <w:p w14:paraId="4CA3E564" w14:textId="77777777" w:rsidR="002971D5" w:rsidRPr="00BF4540" w:rsidRDefault="002971D5" w:rsidP="002C5F0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lang w:val="ro-RO"/>
        </w:rPr>
      </w:pPr>
      <w:r w:rsidRPr="00BF4540">
        <w:rPr>
          <w:rFonts w:ascii="Arial" w:hAnsi="Arial" w:cs="Arial"/>
          <w:color w:val="000000" w:themeColor="text1"/>
          <w:lang w:val="ro-RO"/>
        </w:rPr>
        <w:t>Evaluarea studenților în cadrul activităților didactice;</w:t>
      </w:r>
    </w:p>
    <w:p w14:paraId="46A40DFC" w14:textId="77777777" w:rsidR="00D00EDF" w:rsidRPr="00BF4540" w:rsidRDefault="00D00EDF" w:rsidP="002C5F0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lang w:val="ro-RO"/>
        </w:rPr>
      </w:pPr>
      <w:r w:rsidRPr="00BF4540">
        <w:rPr>
          <w:rFonts w:ascii="Arial" w:hAnsi="Arial" w:cs="Arial"/>
          <w:color w:val="000000" w:themeColor="text1"/>
          <w:lang w:val="ro-RO"/>
        </w:rPr>
        <w:t>Consultații pentru studenți;</w:t>
      </w:r>
    </w:p>
    <w:p w14:paraId="1EB96287" w14:textId="77777777" w:rsidR="00AB1FA4" w:rsidRPr="00BF4540" w:rsidRDefault="00AB1FA4" w:rsidP="00AB1FA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lang w:val="ro-RO"/>
        </w:rPr>
      </w:pPr>
      <w:r w:rsidRPr="00BF4540">
        <w:rPr>
          <w:rFonts w:ascii="Arial" w:hAnsi="Arial" w:cs="Arial"/>
          <w:color w:val="000000" w:themeColor="text1"/>
          <w:lang w:val="ro-RO"/>
        </w:rPr>
        <w:t>Proiectarea activității didactice;</w:t>
      </w:r>
    </w:p>
    <w:p w14:paraId="490590B0" w14:textId="77777777" w:rsidR="00C92DAE" w:rsidRPr="00BF4540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lang w:val="ro-RO"/>
        </w:rPr>
      </w:pPr>
      <w:r w:rsidRPr="00BF4540">
        <w:rPr>
          <w:rFonts w:ascii="Arial" w:hAnsi="Arial" w:cs="Arial"/>
          <w:color w:val="000000" w:themeColor="text1"/>
          <w:lang w:val="ro-RO"/>
        </w:rPr>
        <w:t>Proiectarea activităților-suport pentru învățarea în mediul online;</w:t>
      </w:r>
    </w:p>
    <w:p w14:paraId="758C79E4" w14:textId="77777777" w:rsidR="00C92DAE" w:rsidRPr="00BF4540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lang w:val="ro-RO"/>
        </w:rPr>
      </w:pPr>
      <w:r w:rsidRPr="00BF4540">
        <w:rPr>
          <w:rFonts w:ascii="Arial" w:hAnsi="Arial" w:cs="Arial"/>
          <w:color w:val="000000" w:themeColor="text1"/>
          <w:lang w:val="ro-RO"/>
        </w:rPr>
        <w:t>Proiectarea instrumentelor de evaluare aplicabile online;</w:t>
      </w:r>
    </w:p>
    <w:p w14:paraId="292D0462" w14:textId="77777777" w:rsidR="00C92DAE" w:rsidRPr="00BF4540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lang w:val="ro-RO"/>
        </w:rPr>
      </w:pPr>
      <w:r w:rsidRPr="00BF4540">
        <w:rPr>
          <w:rFonts w:ascii="Arial" w:hAnsi="Arial" w:cs="Arial"/>
          <w:color w:val="000000" w:themeColor="text1"/>
          <w:lang w:val="ro-RO"/>
        </w:rPr>
        <w:t>Elaborarea instrumentelor de evaluare</w:t>
      </w:r>
      <w:r w:rsidR="002C6CD5" w:rsidRPr="00BF4540">
        <w:rPr>
          <w:rFonts w:ascii="Arial" w:hAnsi="Arial" w:cs="Arial"/>
          <w:color w:val="000000" w:themeColor="text1"/>
          <w:lang w:val="ro-RO"/>
        </w:rPr>
        <w:t>;</w:t>
      </w:r>
    </w:p>
    <w:p w14:paraId="3F0DF473" w14:textId="77777777" w:rsidR="00C92DAE" w:rsidRPr="00BF4540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lang w:val="ro-RO"/>
        </w:rPr>
      </w:pPr>
      <w:r w:rsidRPr="00BF4540">
        <w:rPr>
          <w:rFonts w:ascii="Arial" w:hAnsi="Arial" w:cs="Arial"/>
          <w:color w:val="000000" w:themeColor="text1"/>
          <w:lang w:val="ro-RO"/>
        </w:rPr>
        <w:t>Administrarea in</w:t>
      </w:r>
      <w:r w:rsidR="000A1393" w:rsidRPr="00BF4540">
        <w:rPr>
          <w:rFonts w:ascii="Arial" w:hAnsi="Arial" w:cs="Arial"/>
          <w:color w:val="000000" w:themeColor="text1"/>
          <w:lang w:val="ro-RO"/>
        </w:rPr>
        <w:t>st</w:t>
      </w:r>
      <w:r w:rsidRPr="00BF4540">
        <w:rPr>
          <w:rFonts w:ascii="Arial" w:hAnsi="Arial" w:cs="Arial"/>
          <w:color w:val="000000" w:themeColor="text1"/>
          <w:lang w:val="ro-RO"/>
        </w:rPr>
        <w:t>rumentelor de evaluare</w:t>
      </w:r>
      <w:r w:rsidR="002C6CD5" w:rsidRPr="00BF4540">
        <w:rPr>
          <w:rFonts w:ascii="Arial" w:hAnsi="Arial" w:cs="Arial"/>
          <w:color w:val="000000" w:themeColor="text1"/>
          <w:lang w:val="ro-RO"/>
        </w:rPr>
        <w:t>;</w:t>
      </w:r>
    </w:p>
    <w:p w14:paraId="1567B93F" w14:textId="77777777" w:rsidR="00C92DAE" w:rsidRPr="00BF4540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lang w:val="ro-RO"/>
        </w:rPr>
      </w:pPr>
      <w:r w:rsidRPr="00BF4540">
        <w:rPr>
          <w:rFonts w:ascii="Arial" w:hAnsi="Arial" w:cs="Arial"/>
          <w:color w:val="000000" w:themeColor="text1"/>
          <w:lang w:val="ro-RO"/>
        </w:rPr>
        <w:t>Elaborarea și aplicarea unor instrumente de evaluare a activității online</w:t>
      </w:r>
      <w:r w:rsidR="002C6CD5" w:rsidRPr="00BF4540">
        <w:rPr>
          <w:rFonts w:ascii="Arial" w:hAnsi="Arial" w:cs="Arial"/>
          <w:color w:val="000000" w:themeColor="text1"/>
          <w:lang w:val="ro-RO"/>
        </w:rPr>
        <w:t>;</w:t>
      </w:r>
    </w:p>
    <w:p w14:paraId="473A54B7" w14:textId="77777777" w:rsidR="00C92DAE" w:rsidRPr="00BF4540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lang w:val="ro-RO"/>
        </w:rPr>
      </w:pPr>
      <w:r w:rsidRPr="00BF4540">
        <w:rPr>
          <w:rFonts w:ascii="Arial" w:hAnsi="Arial" w:cs="Arial"/>
          <w:color w:val="000000" w:themeColor="text1"/>
          <w:lang w:val="ro-RO"/>
        </w:rPr>
        <w:t>Aprecierea cantitativă și calitativă a rezultatelor studenților</w:t>
      </w:r>
      <w:r w:rsidR="002C6CD5" w:rsidRPr="00BF4540">
        <w:rPr>
          <w:rFonts w:ascii="Arial" w:hAnsi="Arial" w:cs="Arial"/>
          <w:color w:val="000000" w:themeColor="text1"/>
          <w:lang w:val="ro-RO"/>
        </w:rPr>
        <w:t>;</w:t>
      </w:r>
    </w:p>
    <w:p w14:paraId="23D0DE7A" w14:textId="77777777" w:rsidR="008965DD" w:rsidRPr="00BF4540" w:rsidRDefault="008965DD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lang w:val="ro-RO"/>
        </w:rPr>
      </w:pPr>
      <w:r w:rsidRPr="00BF4540">
        <w:rPr>
          <w:rFonts w:ascii="Arial" w:hAnsi="Arial" w:cs="Arial"/>
          <w:color w:val="000000" w:themeColor="text1"/>
          <w:lang w:val="ro-RO"/>
        </w:rPr>
        <w:t>Coordonarea practicii/pregătirea practicii;</w:t>
      </w:r>
    </w:p>
    <w:p w14:paraId="1EF3BAAD" w14:textId="77777777" w:rsidR="00EC6420" w:rsidRPr="00BF4540" w:rsidRDefault="00EC6420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lang w:val="ro-RO"/>
        </w:rPr>
      </w:pPr>
      <w:r w:rsidRPr="00BF4540">
        <w:rPr>
          <w:rFonts w:ascii="Arial" w:hAnsi="Arial" w:cs="Arial"/>
          <w:color w:val="000000" w:themeColor="text1"/>
          <w:lang w:val="ro-RO"/>
        </w:rPr>
        <w:t>Îndrumarea cercurilor științifice studențești</w:t>
      </w:r>
      <w:r w:rsidR="00A50E4E" w:rsidRPr="00BF4540">
        <w:rPr>
          <w:rFonts w:ascii="Arial" w:hAnsi="Arial" w:cs="Arial"/>
          <w:color w:val="000000" w:themeColor="text1"/>
          <w:lang w:val="ro-RO"/>
        </w:rPr>
        <w:t>;</w:t>
      </w:r>
    </w:p>
    <w:p w14:paraId="074D35D9" w14:textId="77777777" w:rsidR="00B56238" w:rsidRPr="00BF4540" w:rsidRDefault="00B56238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lang w:val="ro-RO"/>
        </w:rPr>
      </w:pPr>
      <w:r w:rsidRPr="00BF4540">
        <w:rPr>
          <w:rFonts w:ascii="Arial" w:hAnsi="Arial" w:cs="Arial"/>
          <w:color w:val="000000" w:themeColor="text1"/>
          <w:lang w:val="ro-RO"/>
        </w:rPr>
        <w:t>Activități de mentorat;</w:t>
      </w:r>
    </w:p>
    <w:p w14:paraId="381785BF" w14:textId="77777777" w:rsidR="00C92DAE" w:rsidRPr="00BF4540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lang w:val="ro-RO"/>
        </w:rPr>
      </w:pPr>
      <w:r w:rsidRPr="00BF4540">
        <w:rPr>
          <w:rFonts w:ascii="Arial" w:hAnsi="Arial" w:cs="Arial"/>
          <w:color w:val="000000" w:themeColor="text1"/>
          <w:lang w:val="ro-RO"/>
        </w:rPr>
        <w:t>Participarea la manifestări științifice</w:t>
      </w:r>
      <w:r w:rsidR="002C6CD5" w:rsidRPr="00BF4540">
        <w:rPr>
          <w:rFonts w:ascii="Arial" w:hAnsi="Arial" w:cs="Arial"/>
          <w:color w:val="000000" w:themeColor="text1"/>
          <w:lang w:val="ro-RO"/>
        </w:rPr>
        <w:t>;</w:t>
      </w:r>
    </w:p>
    <w:p w14:paraId="7972C7E6" w14:textId="77777777" w:rsidR="00DA6436" w:rsidRPr="00BF4540" w:rsidRDefault="00DA6436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lang w:val="ro-RO"/>
        </w:rPr>
      </w:pPr>
      <w:r w:rsidRPr="00BF4540">
        <w:rPr>
          <w:rFonts w:ascii="Arial" w:hAnsi="Arial" w:cs="Arial"/>
          <w:color w:val="000000" w:themeColor="text1"/>
          <w:lang w:val="ro-RO"/>
        </w:rPr>
        <w:t>O</w:t>
      </w:r>
      <w:r w:rsidR="003763E7" w:rsidRPr="00BF4540">
        <w:rPr>
          <w:rFonts w:ascii="Arial" w:hAnsi="Arial" w:cs="Arial"/>
          <w:color w:val="000000" w:themeColor="text1"/>
          <w:lang w:val="ro-RO"/>
        </w:rPr>
        <w:t>rgani</w:t>
      </w:r>
      <w:r w:rsidRPr="00BF4540">
        <w:rPr>
          <w:rFonts w:ascii="Arial" w:hAnsi="Arial" w:cs="Arial"/>
          <w:color w:val="000000" w:themeColor="text1"/>
          <w:lang w:val="ro-RO"/>
        </w:rPr>
        <w:t>zarea de manifestări științifice;</w:t>
      </w:r>
    </w:p>
    <w:p w14:paraId="436BC8C0" w14:textId="77777777" w:rsidR="00AC646F" w:rsidRPr="00BF4540" w:rsidRDefault="00AC646F" w:rsidP="00022D6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lang w:val="ro-RO"/>
        </w:rPr>
      </w:pPr>
      <w:r w:rsidRPr="00BF4540">
        <w:rPr>
          <w:rFonts w:ascii="Arial" w:hAnsi="Arial" w:cs="Arial"/>
          <w:color w:val="000000" w:themeColor="text1"/>
          <w:lang w:val="ro-RO"/>
        </w:rPr>
        <w:t>Activități de de</w:t>
      </w:r>
      <w:r w:rsidR="00022D6A" w:rsidRPr="00BF4540">
        <w:rPr>
          <w:rFonts w:ascii="Arial" w:hAnsi="Arial" w:cs="Arial"/>
          <w:color w:val="000000" w:themeColor="text1"/>
          <w:lang w:val="ro-RO"/>
        </w:rPr>
        <w:t>z</w:t>
      </w:r>
      <w:r w:rsidRPr="00BF4540">
        <w:rPr>
          <w:rFonts w:ascii="Arial" w:hAnsi="Arial" w:cs="Arial"/>
          <w:color w:val="000000" w:themeColor="text1"/>
          <w:lang w:val="ro-RO"/>
        </w:rPr>
        <w:t>voltare a laboratoarelor didac</w:t>
      </w:r>
      <w:r w:rsidR="00022D6A" w:rsidRPr="00BF4540">
        <w:rPr>
          <w:rFonts w:ascii="Arial" w:hAnsi="Arial" w:cs="Arial"/>
          <w:color w:val="000000" w:themeColor="text1"/>
          <w:lang w:val="ro-RO"/>
        </w:rPr>
        <w:t>tice</w:t>
      </w:r>
      <w:r w:rsidRPr="00BF4540">
        <w:rPr>
          <w:rFonts w:ascii="Arial" w:hAnsi="Arial" w:cs="Arial"/>
          <w:color w:val="000000" w:themeColor="text1"/>
          <w:lang w:val="ro-RO"/>
        </w:rPr>
        <w:t>;</w:t>
      </w:r>
    </w:p>
    <w:p w14:paraId="190153E1" w14:textId="77777777" w:rsidR="00356765" w:rsidRPr="00BF4540" w:rsidRDefault="00356765" w:rsidP="00022D6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lang w:val="ro-RO"/>
        </w:rPr>
      </w:pPr>
      <w:r w:rsidRPr="00BF4540">
        <w:rPr>
          <w:rFonts w:ascii="Arial" w:hAnsi="Arial" w:cs="Arial"/>
          <w:color w:val="000000" w:themeColor="text1"/>
          <w:lang w:val="ro-RO"/>
        </w:rPr>
        <w:lastRenderedPageBreak/>
        <w:t>Participă la organizarea admiterii</w:t>
      </w:r>
      <w:r w:rsidR="00C65CB0" w:rsidRPr="00BF4540">
        <w:rPr>
          <w:rFonts w:ascii="Arial" w:hAnsi="Arial" w:cs="Arial"/>
          <w:color w:val="000000" w:themeColor="text1"/>
          <w:lang w:val="ro-RO"/>
        </w:rPr>
        <w:t>;</w:t>
      </w:r>
    </w:p>
    <w:p w14:paraId="62FBA851" w14:textId="77777777" w:rsidR="00BC309A" w:rsidRPr="00BF4540" w:rsidRDefault="00BC309A" w:rsidP="00BC309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lang w:val="ro-RO"/>
        </w:rPr>
      </w:pPr>
      <w:r w:rsidRPr="00BF4540">
        <w:rPr>
          <w:rFonts w:ascii="Arial" w:hAnsi="Arial" w:cs="Arial"/>
          <w:color w:val="000000" w:themeColor="text1"/>
          <w:lang w:val="ro-RO"/>
        </w:rPr>
        <w:t>Implicarea în realizarea ofertei educaționale;</w:t>
      </w:r>
    </w:p>
    <w:p w14:paraId="6B751380" w14:textId="77777777" w:rsidR="00BC309A" w:rsidRPr="00BF4540" w:rsidRDefault="00BC309A" w:rsidP="00BC309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lang w:val="ro-RO"/>
        </w:rPr>
      </w:pPr>
      <w:r w:rsidRPr="00BF4540">
        <w:rPr>
          <w:rFonts w:ascii="Arial" w:hAnsi="Arial" w:cs="Arial"/>
          <w:color w:val="000000" w:themeColor="text1"/>
          <w:lang w:val="ro-RO"/>
        </w:rPr>
        <w:t>Promovarea ofertei educaționale și a sistemului de valori al universității la nivelul comunității;</w:t>
      </w:r>
    </w:p>
    <w:p w14:paraId="0579FACF" w14:textId="77777777" w:rsidR="00BC309A" w:rsidRPr="00BF4540" w:rsidRDefault="00BC309A" w:rsidP="00E8463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lang w:val="ro-RO"/>
        </w:rPr>
      </w:pPr>
      <w:r w:rsidRPr="00BF4540">
        <w:rPr>
          <w:rFonts w:ascii="Arial" w:hAnsi="Arial" w:cs="Arial"/>
          <w:color w:val="000000" w:themeColor="text1"/>
          <w:lang w:val="ro-RO"/>
        </w:rPr>
        <w:t>Participarea și implicarea în procesul decizional în cadrul instituției și la elaborarea și implementarea proiectului instituțional;</w:t>
      </w:r>
    </w:p>
    <w:p w14:paraId="33977A7E" w14:textId="77777777" w:rsidR="00C92DAE" w:rsidRPr="00BF4540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lang w:val="ro-RO"/>
        </w:rPr>
      </w:pPr>
      <w:r w:rsidRPr="00BF4540">
        <w:rPr>
          <w:rFonts w:ascii="Arial" w:hAnsi="Arial" w:cs="Arial"/>
          <w:color w:val="000000" w:themeColor="text1"/>
          <w:lang w:val="ro-RO"/>
        </w:rPr>
        <w:t>Aplicarea cunoștințelor/abilităților/competențelor dobândite</w:t>
      </w:r>
      <w:r w:rsidR="002C6CD5" w:rsidRPr="00BF4540">
        <w:rPr>
          <w:rFonts w:ascii="Arial" w:hAnsi="Arial" w:cs="Arial"/>
          <w:color w:val="000000" w:themeColor="text1"/>
          <w:lang w:val="ro-RO"/>
        </w:rPr>
        <w:t>;</w:t>
      </w:r>
    </w:p>
    <w:p w14:paraId="5542FC74" w14:textId="77777777" w:rsidR="00C92DAE" w:rsidRPr="00BF4540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lang w:val="ro-RO"/>
        </w:rPr>
      </w:pPr>
      <w:r w:rsidRPr="00BF4540">
        <w:rPr>
          <w:rFonts w:ascii="Arial" w:hAnsi="Arial" w:cs="Arial"/>
          <w:color w:val="000000" w:themeColor="text1"/>
          <w:lang w:val="ro-RO"/>
        </w:rPr>
        <w:t>Contribuția la dezvoltarea instituțională și la promovarea imaginii universității</w:t>
      </w:r>
      <w:r w:rsidR="002C6CD5" w:rsidRPr="00BF4540">
        <w:rPr>
          <w:rFonts w:ascii="Arial" w:hAnsi="Arial" w:cs="Arial"/>
          <w:color w:val="000000" w:themeColor="text1"/>
          <w:lang w:val="ro-RO"/>
        </w:rPr>
        <w:t>;</w:t>
      </w:r>
      <w:r w:rsidRPr="00BF4540">
        <w:rPr>
          <w:rFonts w:ascii="Arial" w:hAnsi="Arial" w:cs="Arial"/>
          <w:color w:val="000000" w:themeColor="text1"/>
          <w:lang w:val="ro-RO"/>
        </w:rPr>
        <w:t xml:space="preserve"> </w:t>
      </w:r>
    </w:p>
    <w:p w14:paraId="05DBCF54" w14:textId="77777777" w:rsidR="00C92DAE" w:rsidRPr="00BF4540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lang w:val="ro-RO"/>
        </w:rPr>
      </w:pPr>
      <w:r w:rsidRPr="00BF4540">
        <w:rPr>
          <w:rFonts w:ascii="Arial" w:hAnsi="Arial" w:cs="Arial"/>
          <w:color w:val="000000" w:themeColor="text1"/>
          <w:lang w:val="ro-RO"/>
        </w:rPr>
        <w:t>Promovarea de activități de învățare interactive prin utilizarea unor</w:t>
      </w:r>
      <w:r w:rsidR="009F08DF" w:rsidRPr="00BF4540">
        <w:rPr>
          <w:rFonts w:ascii="Arial" w:hAnsi="Arial" w:cs="Arial"/>
          <w:color w:val="000000" w:themeColor="text1"/>
          <w:lang w:val="ro-RO"/>
        </w:rPr>
        <w:t xml:space="preserve"> </w:t>
      </w:r>
      <w:r w:rsidRPr="00BF4540">
        <w:rPr>
          <w:rFonts w:ascii="Arial" w:hAnsi="Arial" w:cs="Arial"/>
          <w:color w:val="000000" w:themeColor="text1"/>
          <w:lang w:val="ro-RO"/>
        </w:rPr>
        <w:t>instrumente realizate cu ajutorul tehnologiei</w:t>
      </w:r>
      <w:r w:rsidR="002C6CD5" w:rsidRPr="00BF4540">
        <w:rPr>
          <w:rFonts w:ascii="Arial" w:hAnsi="Arial" w:cs="Arial"/>
          <w:color w:val="000000" w:themeColor="text1"/>
          <w:lang w:val="ro-RO"/>
        </w:rPr>
        <w:t>;</w:t>
      </w:r>
    </w:p>
    <w:p w14:paraId="5CAD6D2E" w14:textId="77777777" w:rsidR="00C92DAE" w:rsidRPr="00BF4540" w:rsidRDefault="004F52D3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lang w:val="ro-RO"/>
        </w:rPr>
      </w:pPr>
      <w:r w:rsidRPr="00BF4540">
        <w:rPr>
          <w:rFonts w:ascii="Arial" w:hAnsi="Arial" w:cs="Arial"/>
          <w:color w:val="000000" w:themeColor="text1"/>
          <w:lang w:val="ro-RO"/>
        </w:rPr>
        <w:t>Implicarea în prevenirea și combaterea violenței și bullyingulu</w:t>
      </w:r>
      <w:r w:rsidR="009F08DF" w:rsidRPr="00BF4540">
        <w:rPr>
          <w:rFonts w:ascii="Arial" w:hAnsi="Arial" w:cs="Arial"/>
          <w:color w:val="000000" w:themeColor="text1"/>
          <w:lang w:val="ro-RO"/>
        </w:rPr>
        <w:t>i în mediul universitar și/sau î</w:t>
      </w:r>
      <w:r w:rsidRPr="00BF4540">
        <w:rPr>
          <w:rFonts w:ascii="Arial" w:hAnsi="Arial" w:cs="Arial"/>
          <w:color w:val="000000" w:themeColor="text1"/>
          <w:lang w:val="ro-RO"/>
        </w:rPr>
        <w:t>n mediul online</w:t>
      </w:r>
      <w:r w:rsidR="002C6CD5" w:rsidRPr="00BF4540">
        <w:rPr>
          <w:rFonts w:ascii="Arial" w:hAnsi="Arial" w:cs="Arial"/>
          <w:color w:val="000000" w:themeColor="text1"/>
          <w:lang w:val="ro-RO"/>
        </w:rPr>
        <w:t>;</w:t>
      </w:r>
    </w:p>
    <w:p w14:paraId="0442693D" w14:textId="77777777" w:rsidR="00CB3DD3" w:rsidRPr="00BF4540" w:rsidRDefault="00CB3DD3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lang w:val="ro-RO"/>
        </w:rPr>
      </w:pPr>
      <w:r w:rsidRPr="00BF4540">
        <w:rPr>
          <w:rFonts w:ascii="Arial" w:hAnsi="Arial" w:cs="Arial"/>
          <w:color w:val="000000" w:themeColor="text1"/>
          <w:lang w:val="ro-RO"/>
        </w:rPr>
        <w:t>Alte activități în interesul învățământului și/sau dezvoltării instituționale;</w:t>
      </w:r>
    </w:p>
    <w:p w14:paraId="02CBEF61" w14:textId="77777777" w:rsidR="00FD6EA9" w:rsidRPr="00BF4540" w:rsidRDefault="00FD6EA9" w:rsidP="00CC06D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BF4540">
        <w:rPr>
          <w:rFonts w:ascii="Arial" w:hAnsi="Arial" w:cs="Arial"/>
          <w:color w:val="000000" w:themeColor="text1"/>
          <w:lang w:val="ro-RO"/>
        </w:rPr>
        <w:t xml:space="preserve">Activități </w:t>
      </w:r>
      <w:r w:rsidR="002D61E4" w:rsidRPr="00BF4540">
        <w:rPr>
          <w:rFonts w:ascii="Arial" w:hAnsi="Arial" w:cs="Arial"/>
          <w:color w:val="000000" w:themeColor="text1"/>
          <w:lang w:val="ro-RO"/>
        </w:rPr>
        <w:t>de cercetare științ</w:t>
      </w:r>
      <w:r w:rsidRPr="00BF4540">
        <w:rPr>
          <w:rFonts w:ascii="Arial" w:hAnsi="Arial" w:cs="Arial"/>
          <w:color w:val="000000" w:themeColor="text1"/>
          <w:lang w:val="ro-RO"/>
        </w:rPr>
        <w:t>ifică fundamentală;</w:t>
      </w:r>
    </w:p>
    <w:p w14:paraId="64AB01C7" w14:textId="77777777" w:rsidR="00FD6EA9" w:rsidRPr="00BF4540" w:rsidRDefault="002D61E4" w:rsidP="00CC06D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BF4540">
        <w:rPr>
          <w:rFonts w:ascii="Arial" w:hAnsi="Arial" w:cs="Arial"/>
          <w:color w:val="000000" w:themeColor="text1"/>
          <w:lang w:val="ro-RO"/>
        </w:rPr>
        <w:t xml:space="preserve">Activități </w:t>
      </w:r>
      <w:r w:rsidR="00043F3F" w:rsidRPr="00BF4540">
        <w:rPr>
          <w:rFonts w:ascii="Arial" w:hAnsi="Arial" w:cs="Arial"/>
          <w:color w:val="000000" w:themeColor="text1"/>
          <w:lang w:val="ro-RO"/>
        </w:rPr>
        <w:t>de cercetare științ</w:t>
      </w:r>
      <w:r w:rsidRPr="00BF4540">
        <w:rPr>
          <w:rFonts w:ascii="Arial" w:hAnsi="Arial" w:cs="Arial"/>
          <w:color w:val="000000" w:themeColor="text1"/>
          <w:lang w:val="ro-RO"/>
        </w:rPr>
        <w:t>i</w:t>
      </w:r>
      <w:r w:rsidR="00043F3F" w:rsidRPr="00BF4540">
        <w:rPr>
          <w:rFonts w:ascii="Arial" w:hAnsi="Arial" w:cs="Arial"/>
          <w:color w:val="000000" w:themeColor="text1"/>
          <w:lang w:val="ro-RO"/>
        </w:rPr>
        <w:t>fi</w:t>
      </w:r>
      <w:r w:rsidRPr="00BF4540">
        <w:rPr>
          <w:rFonts w:ascii="Arial" w:hAnsi="Arial" w:cs="Arial"/>
          <w:color w:val="000000" w:themeColor="text1"/>
          <w:lang w:val="ro-RO"/>
        </w:rPr>
        <w:t>că aplicativă;</w:t>
      </w:r>
    </w:p>
    <w:p w14:paraId="0F700936" w14:textId="77777777" w:rsidR="00612ACD" w:rsidRPr="00BF4540" w:rsidRDefault="00612ACD" w:rsidP="00CC06D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BF4540">
        <w:rPr>
          <w:rFonts w:ascii="Arial" w:hAnsi="Arial" w:cs="Arial"/>
          <w:color w:val="000000" w:themeColor="text1"/>
          <w:lang w:val="ro-RO"/>
        </w:rPr>
        <w:t>Activități de inventică;</w:t>
      </w:r>
    </w:p>
    <w:p w14:paraId="581E25E5" w14:textId="77777777" w:rsidR="00E3407D" w:rsidRPr="00BF4540" w:rsidRDefault="00E3407D" w:rsidP="00CC06D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BF4540">
        <w:rPr>
          <w:rFonts w:ascii="Arial" w:hAnsi="Arial" w:cs="Arial"/>
          <w:color w:val="000000" w:themeColor="text1"/>
          <w:lang w:val="ro-RO"/>
        </w:rPr>
        <w:t>Elaborarea cărților de specialitate;</w:t>
      </w:r>
    </w:p>
    <w:p w14:paraId="17A0B4C2" w14:textId="77777777" w:rsidR="00E3407D" w:rsidRPr="00BF4540" w:rsidRDefault="00E3407D" w:rsidP="00CC06D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BF4540">
        <w:rPr>
          <w:rFonts w:ascii="Arial" w:hAnsi="Arial" w:cs="Arial"/>
          <w:color w:val="000000" w:themeColor="text1"/>
          <w:lang w:val="ro-RO"/>
        </w:rPr>
        <w:t>Activități de dezvoltare tehnologică pentru valorificarea brevetelor și altor rezultate ale cercetării științifice;</w:t>
      </w:r>
    </w:p>
    <w:p w14:paraId="0B4345E7" w14:textId="77777777" w:rsidR="00E3407D" w:rsidRPr="00BF4540" w:rsidRDefault="00E3407D" w:rsidP="00CC06D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BF4540">
        <w:rPr>
          <w:rFonts w:ascii="Arial" w:hAnsi="Arial" w:cs="Arial"/>
          <w:color w:val="000000" w:themeColor="text1"/>
          <w:lang w:val="ro-RO"/>
        </w:rPr>
        <w:t>Activități de consultanță de specialitate, asistență tehnică sa</w:t>
      </w:r>
      <w:r w:rsidR="003E44AA" w:rsidRPr="00BF4540">
        <w:rPr>
          <w:rFonts w:ascii="Arial" w:hAnsi="Arial" w:cs="Arial"/>
          <w:color w:val="000000" w:themeColor="text1"/>
          <w:lang w:val="ro-RO"/>
        </w:rPr>
        <w:t>u</w:t>
      </w:r>
      <w:r w:rsidRPr="00BF4540">
        <w:rPr>
          <w:rFonts w:ascii="Arial" w:hAnsi="Arial" w:cs="Arial"/>
          <w:color w:val="000000" w:themeColor="text1"/>
          <w:lang w:val="ro-RO"/>
        </w:rPr>
        <w:t xml:space="preserve"> servicii de specialitate;</w:t>
      </w:r>
    </w:p>
    <w:p w14:paraId="2EDD7713" w14:textId="77777777" w:rsidR="003E44AA" w:rsidRPr="00BF4540" w:rsidRDefault="003E44AA" w:rsidP="00CC06D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BF4540">
        <w:rPr>
          <w:rFonts w:ascii="Arial" w:hAnsi="Arial" w:cs="Arial"/>
          <w:color w:val="000000" w:themeColor="text1"/>
          <w:lang w:val="ro-RO"/>
        </w:rPr>
        <w:t>Activități de cercetare științifică în cadrul unor granturi/proiecte de cercetare științifică cu terții;</w:t>
      </w:r>
    </w:p>
    <w:p w14:paraId="012DEAAC" w14:textId="77777777" w:rsidR="007355B4" w:rsidRPr="00BF4540" w:rsidRDefault="007355B4" w:rsidP="00CC06D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BF4540">
        <w:rPr>
          <w:rFonts w:ascii="Arial" w:hAnsi="Arial" w:cs="Arial"/>
          <w:color w:val="000000" w:themeColor="text1"/>
          <w:lang w:val="ro-RO"/>
        </w:rPr>
        <w:t>Activităț</w:t>
      </w:r>
      <w:r w:rsidR="0072569A" w:rsidRPr="00BF4540">
        <w:rPr>
          <w:rFonts w:ascii="Arial" w:hAnsi="Arial" w:cs="Arial"/>
          <w:color w:val="000000" w:themeColor="text1"/>
          <w:lang w:val="ro-RO"/>
        </w:rPr>
        <w:t>i de elaborare a lucrărilor ș</w:t>
      </w:r>
      <w:r w:rsidRPr="00BF4540">
        <w:rPr>
          <w:rFonts w:ascii="Arial" w:hAnsi="Arial" w:cs="Arial"/>
          <w:color w:val="000000" w:themeColor="text1"/>
          <w:lang w:val="ro-RO"/>
        </w:rPr>
        <w:t>tiințifice pentru conferințe naționale și internaționale și pentru publi</w:t>
      </w:r>
      <w:r w:rsidR="0072569A" w:rsidRPr="00BF4540">
        <w:rPr>
          <w:rFonts w:ascii="Arial" w:hAnsi="Arial" w:cs="Arial"/>
          <w:color w:val="000000" w:themeColor="text1"/>
          <w:lang w:val="ro-RO"/>
        </w:rPr>
        <w:t>care în reviste de specialitate;</w:t>
      </w:r>
    </w:p>
    <w:p w14:paraId="599088FF" w14:textId="77777777" w:rsidR="00EE7473" w:rsidRPr="00BF4540" w:rsidRDefault="00EE7473" w:rsidP="00EE7473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BF4540">
        <w:rPr>
          <w:rFonts w:ascii="Arial" w:hAnsi="Arial" w:cs="Arial"/>
          <w:color w:val="000000" w:themeColor="text1"/>
          <w:lang w:val="ro-RO"/>
        </w:rPr>
        <w:t>Întocmirea rapoartelor de evaluare și autoevaluare impuse prin procedurile universității;</w:t>
      </w:r>
    </w:p>
    <w:p w14:paraId="18E4878A" w14:textId="77777777" w:rsidR="001C584A" w:rsidRPr="00BF4540" w:rsidRDefault="00EE7473" w:rsidP="00EE7473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BF4540">
        <w:rPr>
          <w:rFonts w:ascii="Arial" w:hAnsi="Arial" w:cs="Arial"/>
          <w:color w:val="000000" w:themeColor="text1"/>
          <w:lang w:val="ro-RO"/>
        </w:rPr>
        <w:t>Întocmirea periodică a rapoartelor privind rezultatele cercetării.</w:t>
      </w:r>
    </w:p>
    <w:p w14:paraId="12308377" w14:textId="77777777" w:rsidR="004260B6" w:rsidRPr="00BF4540" w:rsidRDefault="004260B6" w:rsidP="00CC06D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lang w:val="ro-RO"/>
        </w:rPr>
      </w:pPr>
      <w:r w:rsidRPr="00BF4540">
        <w:rPr>
          <w:rFonts w:ascii="Arial" w:hAnsi="Arial" w:cs="Arial"/>
          <w:b/>
          <w:lang w:val="ro-RO"/>
        </w:rPr>
        <w:t>Responsabilități:</w:t>
      </w:r>
    </w:p>
    <w:p w14:paraId="6A3026E6" w14:textId="77777777" w:rsidR="00A66EB7" w:rsidRDefault="00A66EB7" w:rsidP="0088744D">
      <w:pPr>
        <w:pStyle w:val="ListParagraph"/>
        <w:numPr>
          <w:ilvl w:val="0"/>
          <w:numId w:val="6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Respectă prevederile Cartei Universității Tehnice ,,Gheorghe Asachi” din Iași;</w:t>
      </w:r>
    </w:p>
    <w:p w14:paraId="54512802" w14:textId="77777777" w:rsidR="00A66EB7" w:rsidRDefault="00A66EB7" w:rsidP="0088744D">
      <w:pPr>
        <w:pStyle w:val="ListParagraph"/>
        <w:numPr>
          <w:ilvl w:val="0"/>
          <w:numId w:val="6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Respectă prevederile Codului de etică și deontologie profesională universitară;</w:t>
      </w:r>
    </w:p>
    <w:p w14:paraId="4878C87E" w14:textId="77777777" w:rsidR="00A66EB7" w:rsidRDefault="00A66EB7" w:rsidP="0088744D">
      <w:pPr>
        <w:pStyle w:val="ListParagraph"/>
        <w:numPr>
          <w:ilvl w:val="0"/>
          <w:numId w:val="6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Respectă prevederile Regulamentului Intern al Universității Tehnice ,,Gheorghe Asachi” din Iași, COD REG.01;</w:t>
      </w:r>
    </w:p>
    <w:p w14:paraId="5CB05599" w14:textId="77777777" w:rsidR="00A66EB7" w:rsidRPr="00703B09" w:rsidRDefault="00A66EB7" w:rsidP="0088744D">
      <w:pPr>
        <w:pStyle w:val="ListParagraph"/>
        <w:numPr>
          <w:ilvl w:val="0"/>
          <w:numId w:val="6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lang w:val="it-IT"/>
        </w:rPr>
      </w:pPr>
      <w:r w:rsidRPr="00703B09">
        <w:rPr>
          <w:rFonts w:ascii="Arial" w:hAnsi="Arial" w:cs="Arial"/>
          <w:lang w:val="it-IT"/>
        </w:rPr>
        <w:t>Respectă prevederile Contractului Colectiv de</w:t>
      </w:r>
      <w:r w:rsidR="00BE34C4" w:rsidRPr="00703B09">
        <w:rPr>
          <w:rFonts w:ascii="Arial" w:hAnsi="Arial" w:cs="Arial"/>
          <w:lang w:val="it-IT"/>
        </w:rPr>
        <w:t xml:space="preserve"> Muncă la nivelul Universității</w:t>
      </w:r>
      <w:r w:rsidRPr="00703B09">
        <w:rPr>
          <w:rFonts w:ascii="Arial" w:hAnsi="Arial" w:cs="Arial"/>
          <w:lang w:val="it-IT"/>
        </w:rPr>
        <w:t xml:space="preserve"> Tehnice ,,Gheorghe Asachi” din Iași;</w:t>
      </w:r>
    </w:p>
    <w:p w14:paraId="73D0C7E3" w14:textId="35D17CA2" w:rsidR="00A66EB7" w:rsidRPr="00703B09" w:rsidRDefault="00A66EB7" w:rsidP="0088744D">
      <w:pPr>
        <w:pStyle w:val="ListParagraph"/>
        <w:numPr>
          <w:ilvl w:val="0"/>
          <w:numId w:val="6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lang w:val="ro-RO"/>
        </w:rPr>
      </w:pPr>
      <w:r w:rsidRPr="00703B09">
        <w:rPr>
          <w:rFonts w:ascii="Arial" w:hAnsi="Arial" w:cs="Arial"/>
          <w:lang w:val="ro-RO"/>
        </w:rPr>
        <w:t>Respectă prevederile Legii înv</w:t>
      </w:r>
      <w:r w:rsidR="00026588" w:rsidRPr="00703B09">
        <w:rPr>
          <w:rFonts w:ascii="Arial" w:hAnsi="Arial" w:cs="Arial"/>
          <w:lang w:val="ro-RO"/>
        </w:rPr>
        <w:t>ă</w:t>
      </w:r>
      <w:r w:rsidRPr="00703B09">
        <w:rPr>
          <w:rFonts w:ascii="Arial" w:hAnsi="Arial" w:cs="Arial"/>
          <w:lang w:val="ro-RO"/>
        </w:rPr>
        <w:t>ƫ</w:t>
      </w:r>
      <w:r w:rsidR="00026588" w:rsidRPr="00703B09">
        <w:rPr>
          <w:rFonts w:ascii="Arial" w:hAnsi="Arial" w:cs="Arial"/>
          <w:lang w:val="ro-RO"/>
        </w:rPr>
        <w:t>ă</w:t>
      </w:r>
      <w:r w:rsidRPr="00703B09">
        <w:rPr>
          <w:rFonts w:ascii="Arial" w:hAnsi="Arial" w:cs="Arial"/>
          <w:lang w:val="ro-RO"/>
        </w:rPr>
        <w:t>mântului superior nr. 199/2023, a standardelor ARACIS;</w:t>
      </w:r>
    </w:p>
    <w:p w14:paraId="2B915297" w14:textId="77777777" w:rsidR="00A66EB7" w:rsidRPr="00703B09" w:rsidRDefault="00A66EB7" w:rsidP="0088744D">
      <w:pPr>
        <w:pStyle w:val="ListParagraph"/>
        <w:numPr>
          <w:ilvl w:val="0"/>
          <w:numId w:val="6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lang w:val="ro-RO"/>
        </w:rPr>
      </w:pPr>
      <w:r w:rsidRPr="00703B09">
        <w:rPr>
          <w:rFonts w:ascii="Arial" w:hAnsi="Arial" w:cs="Arial"/>
          <w:lang w:val="it-IT"/>
        </w:rPr>
        <w:t xml:space="preserve">Respectă prevederile </w:t>
      </w:r>
      <w:r w:rsidRPr="00703B09">
        <w:rPr>
          <w:rFonts w:ascii="Arial" w:hAnsi="Arial" w:cs="Arial"/>
          <w:bCs/>
          <w:shd w:val="clear" w:color="auto" w:fill="FFFFFF"/>
          <w:lang w:val="it-IT"/>
        </w:rPr>
        <w:t>Codului muncii (</w:t>
      </w:r>
      <w:bookmarkStart w:id="0" w:name="REFsp23rtd4"/>
      <w:bookmarkEnd w:id="0"/>
      <w:r w:rsidRPr="00703B09">
        <w:rPr>
          <w:rStyle w:val="panchor"/>
          <w:rFonts w:ascii="Arial" w:hAnsi="Arial" w:cs="Arial"/>
          <w:bCs/>
          <w:shd w:val="clear" w:color="auto" w:fill="FFFFFF"/>
          <w:lang w:val="it-IT"/>
        </w:rPr>
        <w:t>Legea nr. 53/2003</w:t>
      </w:r>
      <w:r w:rsidRPr="00703B09">
        <w:rPr>
          <w:rFonts w:ascii="Arial" w:hAnsi="Arial" w:cs="Arial"/>
          <w:bCs/>
          <w:shd w:val="clear" w:color="auto" w:fill="FFFFFF"/>
          <w:lang w:val="it-IT"/>
        </w:rPr>
        <w:t>);</w:t>
      </w:r>
    </w:p>
    <w:p w14:paraId="011A3FE7" w14:textId="77777777" w:rsidR="00A66EB7" w:rsidRPr="00E7189B" w:rsidRDefault="00A66EB7" w:rsidP="0088744D">
      <w:pPr>
        <w:pStyle w:val="ListParagraph"/>
        <w:numPr>
          <w:ilvl w:val="0"/>
          <w:numId w:val="6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lang w:val="ro-RO"/>
        </w:rPr>
      </w:pPr>
      <w:r w:rsidRPr="00703B09">
        <w:rPr>
          <w:rFonts w:ascii="Arial" w:hAnsi="Arial" w:cs="Arial"/>
          <w:lang w:val="ro-RO"/>
        </w:rPr>
        <w:t>Participă la activitățile care asigură buna funcționare a universității/facultății/</w:t>
      </w:r>
      <w:bookmarkStart w:id="1" w:name="_GoBack"/>
      <w:r w:rsidRPr="00E7189B">
        <w:rPr>
          <w:rFonts w:ascii="Arial" w:hAnsi="Arial" w:cs="Arial"/>
          <w:lang w:val="ro-RO"/>
        </w:rPr>
        <w:t>departamentului;</w:t>
      </w:r>
    </w:p>
    <w:p w14:paraId="67123A9C" w14:textId="03CD5645" w:rsidR="00063CF9" w:rsidRPr="00703B09" w:rsidRDefault="00063CF9" w:rsidP="0088744D">
      <w:pPr>
        <w:pStyle w:val="ListParagraph"/>
        <w:numPr>
          <w:ilvl w:val="0"/>
          <w:numId w:val="6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lang w:val="ro-RO"/>
        </w:rPr>
      </w:pPr>
      <w:r w:rsidRPr="00E7189B">
        <w:rPr>
          <w:rFonts w:ascii="Arial" w:hAnsi="Arial" w:cs="Arial"/>
          <w:lang w:val="ro-RO"/>
        </w:rPr>
        <w:t xml:space="preserve">Respectă normele, procedurile de </w:t>
      </w:r>
      <w:r w:rsidR="00DC5BF6" w:rsidRPr="00E7189B">
        <w:rPr>
          <w:rFonts w:ascii="Arial" w:hAnsi="Arial" w:cs="Arial"/>
          <w:lang w:val="ro-RO"/>
        </w:rPr>
        <w:t xml:space="preserve">securitate și sănătate în muncă </w:t>
      </w:r>
      <w:r w:rsidRPr="00E7189B">
        <w:rPr>
          <w:rFonts w:ascii="Arial" w:hAnsi="Arial" w:cs="Arial"/>
          <w:lang w:val="ro-RO"/>
        </w:rPr>
        <w:t xml:space="preserve">pentru </w:t>
      </w:r>
      <w:bookmarkEnd w:id="1"/>
      <w:r w:rsidRPr="00703B09">
        <w:rPr>
          <w:rFonts w:ascii="Arial" w:hAnsi="Arial" w:cs="Arial"/>
          <w:lang w:val="ro-RO"/>
        </w:rPr>
        <w:t xml:space="preserve">toate tipurile de activități desfășurate în cadrul universității, </w:t>
      </w:r>
      <w:r w:rsidR="00767566" w:rsidRPr="00703B09">
        <w:rPr>
          <w:rFonts w:ascii="Arial" w:hAnsi="Arial" w:cs="Arial"/>
          <w:lang w:val="ro-RO"/>
        </w:rPr>
        <w:t>menționate în anexa nr. 6.</w:t>
      </w:r>
      <w:r w:rsidRPr="00703B09">
        <w:rPr>
          <w:rFonts w:ascii="Arial" w:hAnsi="Arial" w:cs="Arial"/>
          <w:lang w:val="ro-RO"/>
        </w:rPr>
        <w:t>2_DRU.07;</w:t>
      </w:r>
    </w:p>
    <w:p w14:paraId="415F6DA1" w14:textId="77777777" w:rsidR="00063CF9" w:rsidRPr="00703B09" w:rsidRDefault="00063CF9" w:rsidP="0088744D">
      <w:pPr>
        <w:pStyle w:val="ListParagraph"/>
        <w:numPr>
          <w:ilvl w:val="0"/>
          <w:numId w:val="6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lang w:val="ro-RO"/>
        </w:rPr>
      </w:pPr>
      <w:r w:rsidRPr="00703B09">
        <w:rPr>
          <w:rFonts w:ascii="Arial" w:hAnsi="Arial" w:cs="Arial"/>
          <w:lang w:val="ro-RO"/>
        </w:rPr>
        <w:t xml:space="preserve">Respectă normele, procedurile de prevenire și stingere a incendiilor și de situații de urgență pentru toate tipurile de activități desfășurate în cadrul universității. </w:t>
      </w:r>
    </w:p>
    <w:p w14:paraId="04FDA191" w14:textId="77777777" w:rsidR="00063CF9" w:rsidRDefault="00063CF9" w:rsidP="00063CF9">
      <w:pPr>
        <w:pStyle w:val="ListParagraph"/>
        <w:spacing w:line="360" w:lineRule="auto"/>
        <w:jc w:val="both"/>
        <w:rPr>
          <w:rFonts w:ascii="Arial" w:hAnsi="Arial" w:cs="Arial"/>
          <w:lang w:val="ro-RO"/>
        </w:rPr>
      </w:pPr>
    </w:p>
    <w:p w14:paraId="112BF69E" w14:textId="77777777" w:rsidR="00A66EB7" w:rsidRDefault="00A66EB7" w:rsidP="00A66EB7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Prezenta fișă de post s-a întocmit în trei exemplare: un exemplar pentru angajat, un exemplar la departament și un exemplar care se va păstra la Direcția Resurse Umane, la dosarul personal al salariatului. </w:t>
      </w:r>
    </w:p>
    <w:p w14:paraId="5EA0D50D" w14:textId="77777777" w:rsidR="00063CF9" w:rsidRDefault="00063CF9" w:rsidP="00A66EB7">
      <w:pPr>
        <w:jc w:val="both"/>
        <w:rPr>
          <w:rFonts w:ascii="Arial" w:hAnsi="Arial" w:cs="Arial"/>
          <w:lang w:val="ro-RO"/>
        </w:rPr>
      </w:pPr>
    </w:p>
    <w:p w14:paraId="5B1A42C4" w14:textId="77777777" w:rsidR="00063CF9" w:rsidRDefault="00063CF9" w:rsidP="00A66EB7">
      <w:pPr>
        <w:jc w:val="both"/>
        <w:rPr>
          <w:rFonts w:ascii="Arial" w:hAnsi="Arial" w:cs="Arial"/>
          <w:lang w:val="ro-RO"/>
        </w:rPr>
      </w:pPr>
    </w:p>
    <w:p w14:paraId="19803A63" w14:textId="77777777" w:rsidR="00A66EB7" w:rsidRDefault="00A66EB7" w:rsidP="00A66EB7">
      <w:pPr>
        <w:ind w:firstLine="72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Decan,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  <w:t xml:space="preserve">    Salariat,</w:t>
      </w:r>
    </w:p>
    <w:p w14:paraId="674CB1FE" w14:textId="77777777" w:rsidR="00A66EB7" w:rsidRDefault="00A66EB7" w:rsidP="00A66EB7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       Semnătura: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  <w:t>Semnătura:</w:t>
      </w:r>
    </w:p>
    <w:p w14:paraId="045548CD" w14:textId="77777777" w:rsidR="00A66EB7" w:rsidRDefault="00A66EB7" w:rsidP="00A66EB7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          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  <w:t xml:space="preserve">   Data:</w:t>
      </w:r>
    </w:p>
    <w:p w14:paraId="56D686AF" w14:textId="77777777" w:rsidR="00A66EB7" w:rsidRDefault="00A66EB7" w:rsidP="00A66EB7">
      <w:pPr>
        <w:ind w:firstLine="720"/>
        <w:jc w:val="both"/>
        <w:rPr>
          <w:rFonts w:ascii="Arial" w:hAnsi="Arial" w:cs="Arial"/>
          <w:lang w:val="ro-RO"/>
        </w:rPr>
      </w:pPr>
    </w:p>
    <w:p w14:paraId="7EF9D9D6" w14:textId="77777777" w:rsidR="00A66EB7" w:rsidRDefault="00A66EB7" w:rsidP="00A66EB7">
      <w:pPr>
        <w:ind w:firstLine="72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Director de departament,</w:t>
      </w:r>
    </w:p>
    <w:p w14:paraId="5226E705" w14:textId="77777777" w:rsidR="00131726" w:rsidRPr="002F4640" w:rsidRDefault="00A66EB7" w:rsidP="00A66EB7">
      <w:pPr>
        <w:jc w:val="both"/>
        <w:rPr>
          <w:rFonts w:ascii="Cambria" w:hAnsi="Cambria"/>
          <w:sz w:val="20"/>
          <w:szCs w:val="20"/>
          <w:lang w:val="ro-RO"/>
        </w:rPr>
      </w:pPr>
      <w:r>
        <w:rPr>
          <w:rFonts w:ascii="Arial" w:hAnsi="Arial" w:cs="Arial"/>
          <w:lang w:val="ro-RO"/>
        </w:rPr>
        <w:t xml:space="preserve">                        Semnătura: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</w:p>
    <w:sectPr w:rsidR="00131726" w:rsidRPr="002F4640" w:rsidSect="002171B0">
      <w:pgSz w:w="11906" w:h="16838" w:code="9"/>
      <w:pgMar w:top="568" w:right="991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318B3"/>
    <w:multiLevelType w:val="hybridMultilevel"/>
    <w:tmpl w:val="D916DB5C"/>
    <w:lvl w:ilvl="0" w:tplc="5D54C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41496"/>
    <w:multiLevelType w:val="hybridMultilevel"/>
    <w:tmpl w:val="888CF176"/>
    <w:lvl w:ilvl="0" w:tplc="A33A7DF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751E53"/>
    <w:multiLevelType w:val="hybridMultilevel"/>
    <w:tmpl w:val="13146694"/>
    <w:lvl w:ilvl="0" w:tplc="F76A31B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004CE"/>
    <w:multiLevelType w:val="hybridMultilevel"/>
    <w:tmpl w:val="02EEDD56"/>
    <w:lvl w:ilvl="0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4" w15:restartNumberingAfterBreak="0">
    <w:nsid w:val="6B347583"/>
    <w:multiLevelType w:val="hybridMultilevel"/>
    <w:tmpl w:val="13CE1594"/>
    <w:lvl w:ilvl="0" w:tplc="4AA287A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22A16"/>
    <w:multiLevelType w:val="hybridMultilevel"/>
    <w:tmpl w:val="4E2C6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57D21"/>
    <w:multiLevelType w:val="hybridMultilevel"/>
    <w:tmpl w:val="C5C6F864"/>
    <w:lvl w:ilvl="0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52"/>
    <w:rsid w:val="00002045"/>
    <w:rsid w:val="000024EF"/>
    <w:rsid w:val="000112C6"/>
    <w:rsid w:val="00014E43"/>
    <w:rsid w:val="00022D6A"/>
    <w:rsid w:val="00026588"/>
    <w:rsid w:val="00027B81"/>
    <w:rsid w:val="00043F3F"/>
    <w:rsid w:val="00063CF9"/>
    <w:rsid w:val="0006763E"/>
    <w:rsid w:val="00074C54"/>
    <w:rsid w:val="00077661"/>
    <w:rsid w:val="0008115E"/>
    <w:rsid w:val="000A1393"/>
    <w:rsid w:val="000D50CD"/>
    <w:rsid w:val="00110266"/>
    <w:rsid w:val="00125574"/>
    <w:rsid w:val="0012664A"/>
    <w:rsid w:val="0012772F"/>
    <w:rsid w:val="00131726"/>
    <w:rsid w:val="00140CCE"/>
    <w:rsid w:val="00151BFF"/>
    <w:rsid w:val="001702F3"/>
    <w:rsid w:val="001704CE"/>
    <w:rsid w:val="00181D7B"/>
    <w:rsid w:val="00184BB6"/>
    <w:rsid w:val="00196940"/>
    <w:rsid w:val="001C584A"/>
    <w:rsid w:val="001F1D35"/>
    <w:rsid w:val="0020074B"/>
    <w:rsid w:val="002059FE"/>
    <w:rsid w:val="002155FF"/>
    <w:rsid w:val="002171B0"/>
    <w:rsid w:val="00241D1F"/>
    <w:rsid w:val="00247204"/>
    <w:rsid w:val="00251470"/>
    <w:rsid w:val="00251DB0"/>
    <w:rsid w:val="00276FD0"/>
    <w:rsid w:val="00281770"/>
    <w:rsid w:val="002971D5"/>
    <w:rsid w:val="002A25F3"/>
    <w:rsid w:val="002C5F04"/>
    <w:rsid w:val="002C6CD5"/>
    <w:rsid w:val="002D0C87"/>
    <w:rsid w:val="002D61E4"/>
    <w:rsid w:val="002F4640"/>
    <w:rsid w:val="00310A3D"/>
    <w:rsid w:val="00335D21"/>
    <w:rsid w:val="00344A76"/>
    <w:rsid w:val="00356765"/>
    <w:rsid w:val="00356A32"/>
    <w:rsid w:val="00356BDA"/>
    <w:rsid w:val="00361154"/>
    <w:rsid w:val="003666E3"/>
    <w:rsid w:val="003763E7"/>
    <w:rsid w:val="003969EC"/>
    <w:rsid w:val="00396D1F"/>
    <w:rsid w:val="003A7A35"/>
    <w:rsid w:val="003B6E72"/>
    <w:rsid w:val="003C14A0"/>
    <w:rsid w:val="003D1EB3"/>
    <w:rsid w:val="003E22ED"/>
    <w:rsid w:val="003E44AA"/>
    <w:rsid w:val="003E6392"/>
    <w:rsid w:val="003F1B7B"/>
    <w:rsid w:val="00412B02"/>
    <w:rsid w:val="00421710"/>
    <w:rsid w:val="00424D56"/>
    <w:rsid w:val="004260B6"/>
    <w:rsid w:val="00427E69"/>
    <w:rsid w:val="00445B5F"/>
    <w:rsid w:val="0045437B"/>
    <w:rsid w:val="00495A87"/>
    <w:rsid w:val="00496EF5"/>
    <w:rsid w:val="004F14E0"/>
    <w:rsid w:val="004F52D3"/>
    <w:rsid w:val="004F5329"/>
    <w:rsid w:val="004F7972"/>
    <w:rsid w:val="00500811"/>
    <w:rsid w:val="00524931"/>
    <w:rsid w:val="00533FBE"/>
    <w:rsid w:val="00550B03"/>
    <w:rsid w:val="00553CE4"/>
    <w:rsid w:val="00576F06"/>
    <w:rsid w:val="00582ED5"/>
    <w:rsid w:val="00596221"/>
    <w:rsid w:val="005B2956"/>
    <w:rsid w:val="005B3306"/>
    <w:rsid w:val="005B4B25"/>
    <w:rsid w:val="005D19C7"/>
    <w:rsid w:val="005D375E"/>
    <w:rsid w:val="005D40D9"/>
    <w:rsid w:val="005E7B25"/>
    <w:rsid w:val="00611A65"/>
    <w:rsid w:val="00612ACD"/>
    <w:rsid w:val="00613DC9"/>
    <w:rsid w:val="00625DD5"/>
    <w:rsid w:val="006947E1"/>
    <w:rsid w:val="006A3728"/>
    <w:rsid w:val="006D4090"/>
    <w:rsid w:val="00703B09"/>
    <w:rsid w:val="00720EE6"/>
    <w:rsid w:val="0072569A"/>
    <w:rsid w:val="00734807"/>
    <w:rsid w:val="007355B4"/>
    <w:rsid w:val="00742551"/>
    <w:rsid w:val="00743E3F"/>
    <w:rsid w:val="00767566"/>
    <w:rsid w:val="007B47E7"/>
    <w:rsid w:val="007C5E73"/>
    <w:rsid w:val="007F6260"/>
    <w:rsid w:val="008566DE"/>
    <w:rsid w:val="008679D7"/>
    <w:rsid w:val="008715BF"/>
    <w:rsid w:val="008758CE"/>
    <w:rsid w:val="0088744D"/>
    <w:rsid w:val="008965DD"/>
    <w:rsid w:val="008A5AC6"/>
    <w:rsid w:val="008B6FC3"/>
    <w:rsid w:val="008D04A8"/>
    <w:rsid w:val="008D4B22"/>
    <w:rsid w:val="008D56D0"/>
    <w:rsid w:val="008D5BAE"/>
    <w:rsid w:val="0090252A"/>
    <w:rsid w:val="00906B73"/>
    <w:rsid w:val="00911F39"/>
    <w:rsid w:val="00934321"/>
    <w:rsid w:val="00935730"/>
    <w:rsid w:val="00935E7D"/>
    <w:rsid w:val="00942E76"/>
    <w:rsid w:val="00980830"/>
    <w:rsid w:val="009869D2"/>
    <w:rsid w:val="009A0D2A"/>
    <w:rsid w:val="009F08DF"/>
    <w:rsid w:val="00A0419B"/>
    <w:rsid w:val="00A12F9B"/>
    <w:rsid w:val="00A2335B"/>
    <w:rsid w:val="00A42684"/>
    <w:rsid w:val="00A50E4E"/>
    <w:rsid w:val="00A555BA"/>
    <w:rsid w:val="00A661F0"/>
    <w:rsid w:val="00A66EB7"/>
    <w:rsid w:val="00A722A5"/>
    <w:rsid w:val="00A74921"/>
    <w:rsid w:val="00A952DB"/>
    <w:rsid w:val="00AB1FA4"/>
    <w:rsid w:val="00AC646F"/>
    <w:rsid w:val="00B31CAE"/>
    <w:rsid w:val="00B32140"/>
    <w:rsid w:val="00B37452"/>
    <w:rsid w:val="00B56238"/>
    <w:rsid w:val="00B80499"/>
    <w:rsid w:val="00B81B9A"/>
    <w:rsid w:val="00B93C48"/>
    <w:rsid w:val="00B95652"/>
    <w:rsid w:val="00BB2A0A"/>
    <w:rsid w:val="00BC1ECD"/>
    <w:rsid w:val="00BC309A"/>
    <w:rsid w:val="00BD496A"/>
    <w:rsid w:val="00BE030F"/>
    <w:rsid w:val="00BE34C4"/>
    <w:rsid w:val="00BE7F9E"/>
    <w:rsid w:val="00BF4540"/>
    <w:rsid w:val="00C13B6C"/>
    <w:rsid w:val="00C14DCE"/>
    <w:rsid w:val="00C44607"/>
    <w:rsid w:val="00C65CB0"/>
    <w:rsid w:val="00C92B45"/>
    <w:rsid w:val="00C92DAE"/>
    <w:rsid w:val="00CA6CDE"/>
    <w:rsid w:val="00CB3DD3"/>
    <w:rsid w:val="00CB5FF3"/>
    <w:rsid w:val="00CC06DB"/>
    <w:rsid w:val="00CD4069"/>
    <w:rsid w:val="00CD6490"/>
    <w:rsid w:val="00D00EDF"/>
    <w:rsid w:val="00D17B46"/>
    <w:rsid w:val="00D23ABD"/>
    <w:rsid w:val="00D253E3"/>
    <w:rsid w:val="00D32B6D"/>
    <w:rsid w:val="00D453AD"/>
    <w:rsid w:val="00D5094A"/>
    <w:rsid w:val="00DA6436"/>
    <w:rsid w:val="00DC5BF6"/>
    <w:rsid w:val="00E06873"/>
    <w:rsid w:val="00E22CBE"/>
    <w:rsid w:val="00E3407D"/>
    <w:rsid w:val="00E44125"/>
    <w:rsid w:val="00E7189B"/>
    <w:rsid w:val="00E761C8"/>
    <w:rsid w:val="00E8463A"/>
    <w:rsid w:val="00E8766B"/>
    <w:rsid w:val="00E93D7F"/>
    <w:rsid w:val="00EC6420"/>
    <w:rsid w:val="00ED6E2A"/>
    <w:rsid w:val="00EE080C"/>
    <w:rsid w:val="00EE40BE"/>
    <w:rsid w:val="00EE7473"/>
    <w:rsid w:val="00EF23D4"/>
    <w:rsid w:val="00F114FC"/>
    <w:rsid w:val="00F17982"/>
    <w:rsid w:val="00F244FC"/>
    <w:rsid w:val="00F60B82"/>
    <w:rsid w:val="00F740DE"/>
    <w:rsid w:val="00F86121"/>
    <w:rsid w:val="00FA593A"/>
    <w:rsid w:val="00FB1AEC"/>
    <w:rsid w:val="00FB4E34"/>
    <w:rsid w:val="00FD51F7"/>
    <w:rsid w:val="00FD6EA9"/>
    <w:rsid w:val="00FF0771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F1E88"/>
  <w15:docId w15:val="{01E759D0-4519-4136-B82E-855D3DA3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BFF"/>
    <w:pPr>
      <w:ind w:left="720"/>
      <w:contextualSpacing/>
    </w:pPr>
  </w:style>
  <w:style w:type="table" w:styleId="TableGrid">
    <w:name w:val="Table Grid"/>
    <w:basedOn w:val="TableNormal"/>
    <w:uiPriority w:val="39"/>
    <w:rsid w:val="001F1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nchor">
    <w:name w:val="panchor"/>
    <w:basedOn w:val="DefaultParagraphFont"/>
    <w:rsid w:val="0012664A"/>
  </w:style>
  <w:style w:type="paragraph" w:styleId="BalloonText">
    <w:name w:val="Balloon Text"/>
    <w:basedOn w:val="Normal"/>
    <w:link w:val="BalloonTextChar"/>
    <w:uiPriority w:val="99"/>
    <w:semiHidden/>
    <w:unhideWhenUsed/>
    <w:rsid w:val="007C5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TEX108</dc:creator>
  <cp:lastModifiedBy>USER</cp:lastModifiedBy>
  <cp:revision>13</cp:revision>
  <cp:lastPrinted>2024-07-22T08:16:00Z</cp:lastPrinted>
  <dcterms:created xsi:type="dcterms:W3CDTF">2024-04-12T14:26:00Z</dcterms:created>
  <dcterms:modified xsi:type="dcterms:W3CDTF">2024-10-23T10:18:00Z</dcterms:modified>
</cp:coreProperties>
</file>