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AE28" w14:textId="77777777" w:rsidR="009E2319" w:rsidRPr="00DF096E" w:rsidRDefault="00485E41" w:rsidP="00A92FFF">
      <w:pPr>
        <w:spacing w:line="360" w:lineRule="auto"/>
        <w:rPr>
          <w:b/>
          <w:lang w:val="it-IT"/>
        </w:rPr>
      </w:pPr>
      <w:r w:rsidRPr="00DF096E">
        <w:rPr>
          <w:b/>
          <w:lang w:val="it-IT"/>
        </w:rPr>
        <w:t>UNIVER</w:t>
      </w:r>
      <w:r w:rsidR="00A92FFF" w:rsidRPr="00DF096E">
        <w:rPr>
          <w:b/>
          <w:lang w:val="it-IT"/>
        </w:rPr>
        <w:t>S</w:t>
      </w:r>
      <w:r w:rsidRPr="00DF096E">
        <w:rPr>
          <w:b/>
          <w:lang w:val="it-IT"/>
        </w:rPr>
        <w:t>I</w:t>
      </w:r>
      <w:r w:rsidR="00A92FFF" w:rsidRPr="00DF096E">
        <w:rPr>
          <w:b/>
          <w:lang w:val="it-IT"/>
        </w:rPr>
        <w:t>TATEA TEHNICĂ "GHEORGHE ASACHI" DIN IA</w:t>
      </w:r>
      <w:r w:rsidR="00960698" w:rsidRPr="00DF096E">
        <w:rPr>
          <w:b/>
          <w:lang w:val="it-IT"/>
        </w:rPr>
        <w:t>Ș</w:t>
      </w:r>
      <w:r w:rsidR="00A92FFF" w:rsidRPr="00DF096E">
        <w:rPr>
          <w:b/>
          <w:lang w:val="it-IT"/>
        </w:rPr>
        <w:t>I</w:t>
      </w:r>
    </w:p>
    <w:p w14:paraId="2FC6290C" w14:textId="77777777" w:rsidR="00A92FFF" w:rsidRPr="00E44182" w:rsidRDefault="00A92FFF" w:rsidP="00A92FFF">
      <w:pPr>
        <w:spacing w:line="360" w:lineRule="auto"/>
        <w:rPr>
          <w:b/>
          <w:lang w:val="fr-FR"/>
        </w:rPr>
      </w:pPr>
      <w:r w:rsidRPr="00E44182">
        <w:rPr>
          <w:b/>
          <w:lang w:val="fr-FR"/>
        </w:rPr>
        <w:t xml:space="preserve">COMISIA DE ETICĂ </w:t>
      </w:r>
      <w:r w:rsidR="00960698">
        <w:rPr>
          <w:b/>
          <w:lang w:val="fr-FR"/>
        </w:rPr>
        <w:t>Ș</w:t>
      </w:r>
      <w:r w:rsidR="00724005" w:rsidRPr="00E44182">
        <w:rPr>
          <w:b/>
          <w:lang w:val="fr-FR"/>
        </w:rPr>
        <w:t xml:space="preserve">I DEONTOLOGIE </w:t>
      </w:r>
      <w:r w:rsidR="00485E41" w:rsidRPr="00E44182">
        <w:rPr>
          <w:b/>
          <w:lang w:val="fr-FR"/>
        </w:rPr>
        <w:t>UNIVER</w:t>
      </w:r>
      <w:r w:rsidRPr="00E44182">
        <w:rPr>
          <w:b/>
          <w:lang w:val="fr-FR"/>
        </w:rPr>
        <w:t>S</w:t>
      </w:r>
      <w:r w:rsidR="00485E41" w:rsidRPr="00E44182">
        <w:rPr>
          <w:b/>
          <w:lang w:val="fr-FR"/>
        </w:rPr>
        <w:t>I</w:t>
      </w:r>
      <w:r w:rsidRPr="00E44182">
        <w:rPr>
          <w:b/>
          <w:lang w:val="fr-FR"/>
        </w:rPr>
        <w:t>TARĂ</w:t>
      </w:r>
    </w:p>
    <w:p w14:paraId="60217638" w14:textId="77777777" w:rsidR="003D3DC0" w:rsidRPr="00E44182" w:rsidRDefault="003D3DC0" w:rsidP="00E2240F">
      <w:pPr>
        <w:spacing w:line="360" w:lineRule="auto"/>
        <w:rPr>
          <w:b/>
          <w:lang w:val="fr-FR"/>
        </w:rPr>
      </w:pPr>
    </w:p>
    <w:p w14:paraId="7EC11968" w14:textId="77777777" w:rsidR="00AB471F" w:rsidRPr="00E44182" w:rsidRDefault="00AB471F" w:rsidP="003D3DC0">
      <w:pPr>
        <w:spacing w:line="360" w:lineRule="auto"/>
        <w:jc w:val="center"/>
        <w:rPr>
          <w:b/>
          <w:lang w:val="fr-FR"/>
        </w:rPr>
      </w:pPr>
    </w:p>
    <w:p w14:paraId="50F8AD88" w14:textId="77777777" w:rsidR="00A92FFF" w:rsidRPr="00DF096E" w:rsidRDefault="00A92FFF" w:rsidP="003D3DC0">
      <w:pPr>
        <w:spacing w:line="360" w:lineRule="auto"/>
        <w:jc w:val="center"/>
        <w:rPr>
          <w:b/>
          <w:lang w:val="it-IT"/>
        </w:rPr>
      </w:pPr>
      <w:r w:rsidRPr="00DF096E">
        <w:rPr>
          <w:b/>
          <w:lang w:val="it-IT"/>
        </w:rPr>
        <w:t>REGISTRUL SP</w:t>
      </w:r>
      <w:r w:rsidR="00F05910" w:rsidRPr="00DF096E">
        <w:rPr>
          <w:b/>
          <w:lang w:val="it-IT"/>
        </w:rPr>
        <w:t>ECIAL DE ÎNREGISTRARE SESIZĂRI/</w:t>
      </w:r>
      <w:r w:rsidR="00960698" w:rsidRPr="00DF096E">
        <w:rPr>
          <w:b/>
          <w:lang w:val="it-IT"/>
        </w:rPr>
        <w:t xml:space="preserve"> </w:t>
      </w:r>
      <w:r w:rsidRPr="00DF096E">
        <w:rPr>
          <w:b/>
          <w:lang w:val="it-IT"/>
        </w:rPr>
        <w:t>RECLAMA</w:t>
      </w:r>
      <w:r w:rsidR="00960698" w:rsidRPr="00DF096E">
        <w:rPr>
          <w:b/>
          <w:lang w:val="it-IT"/>
        </w:rPr>
        <w:t>Ț</w:t>
      </w:r>
      <w:r w:rsidRPr="00DF096E">
        <w:rPr>
          <w:b/>
          <w:lang w:val="it-IT"/>
        </w:rPr>
        <w:t>II</w:t>
      </w:r>
    </w:p>
    <w:p w14:paraId="6F2612E5" w14:textId="77777777" w:rsidR="008E0713" w:rsidRPr="00DF096E" w:rsidRDefault="008E0713" w:rsidP="00E2240F">
      <w:pPr>
        <w:spacing w:line="360" w:lineRule="auto"/>
        <w:rPr>
          <w:b/>
          <w:lang w:val="it-IT"/>
        </w:rPr>
      </w:pPr>
    </w:p>
    <w:p w14:paraId="22AFC8E3" w14:textId="77777777" w:rsidR="008E0713" w:rsidRPr="00DF096E" w:rsidRDefault="008E0713" w:rsidP="00E2240F">
      <w:pPr>
        <w:spacing w:line="360" w:lineRule="auto"/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68"/>
        <w:gridCol w:w="1512"/>
        <w:gridCol w:w="883"/>
        <w:gridCol w:w="340"/>
        <w:gridCol w:w="2084"/>
        <w:gridCol w:w="499"/>
        <w:gridCol w:w="1887"/>
      </w:tblGrid>
      <w:tr w:rsidR="003C3E90" w:rsidRPr="00123C99" w14:paraId="0843AF9F" w14:textId="77777777" w:rsidTr="00DE2BC0">
        <w:tc>
          <w:tcPr>
            <w:tcW w:w="2424" w:type="dxa"/>
            <w:gridSpan w:val="2"/>
            <w:shd w:val="clear" w:color="auto" w:fill="auto"/>
            <w:vAlign w:val="center"/>
          </w:tcPr>
          <w:p w14:paraId="4CBA834E" w14:textId="77777777" w:rsidR="003C3E90" w:rsidRPr="0008414C" w:rsidRDefault="003C3E90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08414C">
              <w:rPr>
                <w:b/>
                <w:sz w:val="20"/>
                <w:szCs w:val="20"/>
                <w:lang w:val="fr-FR"/>
              </w:rPr>
              <w:t xml:space="preserve">Nr. </w:t>
            </w:r>
            <w:proofErr w:type="spellStart"/>
            <w:r w:rsidR="0008414C" w:rsidRPr="0008414C">
              <w:rPr>
                <w:b/>
                <w:sz w:val="20"/>
                <w:szCs w:val="20"/>
                <w:lang w:val="fr-FR"/>
              </w:rPr>
              <w:t>î</w:t>
            </w:r>
            <w:r w:rsidRPr="0008414C">
              <w:rPr>
                <w:b/>
                <w:sz w:val="20"/>
                <w:szCs w:val="20"/>
                <w:lang w:val="fr-FR"/>
              </w:rPr>
              <w:t>nregistrare</w:t>
            </w:r>
            <w:proofErr w:type="spellEnd"/>
            <w:r w:rsidR="0008414C" w:rsidRPr="0008414C">
              <w:rPr>
                <w:b/>
                <w:sz w:val="20"/>
                <w:szCs w:val="20"/>
                <w:lang w:val="fr-FR"/>
              </w:rPr>
              <w:t xml:space="preserve"> l</w:t>
            </w:r>
            <w:r w:rsidR="00E26C57" w:rsidRPr="0008414C">
              <w:rPr>
                <w:b/>
                <w:sz w:val="20"/>
                <w:szCs w:val="20"/>
                <w:lang w:val="fr-FR"/>
              </w:rPr>
              <w:t xml:space="preserve">a </w:t>
            </w:r>
            <w:proofErr w:type="spellStart"/>
            <w:r w:rsidR="00E26C57" w:rsidRPr="0008414C">
              <w:rPr>
                <w:b/>
                <w:sz w:val="20"/>
                <w:szCs w:val="20"/>
                <w:lang w:val="fr-FR"/>
              </w:rPr>
              <w:t>registratura</w:t>
            </w:r>
            <w:proofErr w:type="spellEnd"/>
            <w:r w:rsidR="00E26C57" w:rsidRPr="0008414C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26C57" w:rsidRPr="0008414C">
              <w:rPr>
                <w:b/>
                <w:sz w:val="20"/>
                <w:szCs w:val="20"/>
                <w:lang w:val="fr-FR"/>
              </w:rPr>
              <w:t>universit</w:t>
            </w:r>
            <w:r w:rsidR="0008414C" w:rsidRPr="0008414C">
              <w:rPr>
                <w:b/>
                <w:sz w:val="20"/>
                <w:szCs w:val="20"/>
                <w:lang w:val="fr-FR"/>
              </w:rPr>
              <w:t>ăţii</w:t>
            </w:r>
            <w:proofErr w:type="spellEnd"/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A4C352F" w14:textId="77777777" w:rsidR="003C3E90" w:rsidRPr="0008414C" w:rsidRDefault="003C3E90" w:rsidP="00123C99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48A10A7D" w14:textId="77777777"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926573">
              <w:rPr>
                <w:b/>
                <w:sz w:val="20"/>
                <w:szCs w:val="20"/>
              </w:rPr>
              <w:t>înregistrării</w:t>
            </w:r>
            <w:proofErr w:type="spellEnd"/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51C4303" w14:textId="77777777" w:rsidR="003C3E90" w:rsidRPr="00123C99" w:rsidRDefault="003C3E90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F096E" w:rsidRPr="00123C99" w14:paraId="287245BF" w14:textId="77777777" w:rsidTr="007B14F4">
        <w:tc>
          <w:tcPr>
            <w:tcW w:w="1656" w:type="dxa"/>
            <w:shd w:val="clear" w:color="auto" w:fill="auto"/>
            <w:vAlign w:val="center"/>
          </w:tcPr>
          <w:p w14:paraId="27B51EF6" w14:textId="77777777" w:rsidR="00DF096E" w:rsidRPr="00123C99" w:rsidRDefault="00DF096E" w:rsidP="00123C99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Numele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şi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prenumele</w:t>
            </w:r>
            <w:proofErr w:type="spellEnd"/>
            <w:r w:rsidRPr="00123C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3C99">
              <w:rPr>
                <w:b/>
                <w:sz w:val="20"/>
                <w:szCs w:val="20"/>
              </w:rPr>
              <w:t>petentului</w:t>
            </w:r>
            <w:proofErr w:type="spellEnd"/>
          </w:p>
        </w:tc>
        <w:tc>
          <w:tcPr>
            <w:tcW w:w="7973" w:type="dxa"/>
            <w:gridSpan w:val="7"/>
            <w:shd w:val="clear" w:color="auto" w:fill="auto"/>
            <w:vAlign w:val="center"/>
          </w:tcPr>
          <w:p w14:paraId="65452390" w14:textId="77777777" w:rsidR="00DF096E" w:rsidRPr="00123C99" w:rsidRDefault="00DF096E" w:rsidP="00123C9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C3E90" w:rsidRPr="00123C99" w14:paraId="62ADDC3E" w14:textId="77777777" w:rsidTr="00DE2BC0">
        <w:tc>
          <w:tcPr>
            <w:tcW w:w="1656" w:type="dxa"/>
            <w:shd w:val="clear" w:color="auto" w:fill="auto"/>
            <w:vAlign w:val="center"/>
          </w:tcPr>
          <w:p w14:paraId="42EA8295" w14:textId="77777777" w:rsidR="003C3E90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Adresa</w:t>
            </w:r>
            <w:proofErr w:type="spellEnd"/>
          </w:p>
          <w:p w14:paraId="39A071EF" w14:textId="77777777" w:rsidR="001D56A9" w:rsidRPr="00123C99" w:rsidRDefault="001D56A9" w:rsidP="00123C99">
            <w:pPr>
              <w:spacing w:line="480" w:lineRule="auto"/>
              <w:rPr>
                <w:b/>
                <w:sz w:val="20"/>
                <w:szCs w:val="20"/>
              </w:rPr>
            </w:pPr>
            <w:proofErr w:type="spellStart"/>
            <w:r w:rsidRPr="00123C99">
              <w:rPr>
                <w:b/>
                <w:sz w:val="20"/>
                <w:szCs w:val="20"/>
              </w:rPr>
              <w:t>F</w:t>
            </w:r>
            <w:r w:rsidRPr="00D27C5B">
              <w:rPr>
                <w:b/>
                <w:sz w:val="20"/>
                <w:szCs w:val="20"/>
              </w:rPr>
              <w:t>acultatea</w:t>
            </w:r>
            <w:proofErr w:type="spellEnd"/>
          </w:p>
        </w:tc>
        <w:tc>
          <w:tcPr>
            <w:tcW w:w="7973" w:type="dxa"/>
            <w:gridSpan w:val="7"/>
            <w:shd w:val="clear" w:color="auto" w:fill="auto"/>
            <w:vAlign w:val="center"/>
          </w:tcPr>
          <w:p w14:paraId="5B3FB590" w14:textId="77777777" w:rsidR="003C3E90" w:rsidRPr="00123C99" w:rsidRDefault="003C3E90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36254A0D" w14:textId="77777777"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4F96AE69" w14:textId="77777777" w:rsidR="00A9604F" w:rsidRPr="00123C99" w:rsidRDefault="00A9604F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2B7E5C" w:rsidRPr="00123C99" w14:paraId="5A0593FF" w14:textId="77777777" w:rsidTr="00F113E1">
        <w:tc>
          <w:tcPr>
            <w:tcW w:w="1656" w:type="dxa"/>
            <w:shd w:val="clear" w:color="auto" w:fill="auto"/>
            <w:vAlign w:val="center"/>
          </w:tcPr>
          <w:p w14:paraId="42E71828" w14:textId="77777777"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 xml:space="preserve">Nr. </w:t>
            </w:r>
            <w:proofErr w:type="spellStart"/>
            <w:r w:rsidRPr="00123C99">
              <w:rPr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36968402" w14:textId="77777777"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47531386" w14:textId="77777777"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  <w:r w:rsidRPr="00123C9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470" w:type="dxa"/>
            <w:gridSpan w:val="3"/>
            <w:shd w:val="clear" w:color="auto" w:fill="auto"/>
            <w:vAlign w:val="center"/>
          </w:tcPr>
          <w:p w14:paraId="5920CA81" w14:textId="77777777" w:rsidR="002B7E5C" w:rsidRPr="00123C99" w:rsidRDefault="002B7E5C" w:rsidP="00123C99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2B7E5C" w:rsidRPr="00DF096E" w14:paraId="503CE1E3" w14:textId="77777777" w:rsidTr="00DE2BC0">
        <w:tc>
          <w:tcPr>
            <w:tcW w:w="7742" w:type="dxa"/>
            <w:gridSpan w:val="7"/>
            <w:shd w:val="clear" w:color="auto" w:fill="auto"/>
            <w:vAlign w:val="center"/>
          </w:tcPr>
          <w:p w14:paraId="230B9560" w14:textId="77777777" w:rsidR="002B7E5C" w:rsidRPr="00DF096E" w:rsidRDefault="002B7E5C" w:rsidP="00123C99">
            <w:pPr>
              <w:spacing w:line="360" w:lineRule="auto"/>
              <w:rPr>
                <w:b/>
                <w:sz w:val="20"/>
                <w:szCs w:val="20"/>
                <w:lang w:val="it-IT"/>
              </w:rPr>
            </w:pPr>
            <w:r w:rsidRPr="00DF096E">
              <w:rPr>
                <w:b/>
                <w:sz w:val="20"/>
                <w:szCs w:val="20"/>
                <w:lang w:val="it-IT"/>
              </w:rPr>
              <w:t>Data comunicării deciziei</w:t>
            </w:r>
            <w:r w:rsidR="00792666" w:rsidRPr="00DF096E">
              <w:rPr>
                <w:b/>
                <w:sz w:val="20"/>
                <w:szCs w:val="20"/>
                <w:lang w:val="it-IT"/>
              </w:rPr>
              <w:t xml:space="preserve"> Comisiei de etică</w:t>
            </w:r>
            <w:r w:rsidR="0008414C" w:rsidRPr="00DF096E">
              <w:rPr>
                <w:b/>
                <w:sz w:val="20"/>
                <w:szCs w:val="20"/>
                <w:lang w:val="it-IT"/>
              </w:rPr>
              <w:t xml:space="preserve"> </w:t>
            </w:r>
            <w:r w:rsidR="00123401" w:rsidRPr="00DF096E">
              <w:rPr>
                <w:b/>
                <w:sz w:val="20"/>
                <w:szCs w:val="20"/>
                <w:lang w:val="it-IT"/>
              </w:rPr>
              <w:t>ș</w:t>
            </w:r>
            <w:r w:rsidR="0008414C" w:rsidRPr="00DF096E">
              <w:rPr>
                <w:b/>
                <w:sz w:val="20"/>
                <w:szCs w:val="20"/>
                <w:lang w:val="it-IT"/>
              </w:rPr>
              <w:t>i deontologie universitară</w:t>
            </w:r>
            <w:r w:rsidR="00792666" w:rsidRPr="00DF096E">
              <w:rPr>
                <w:b/>
                <w:sz w:val="20"/>
                <w:szCs w:val="20"/>
                <w:lang w:val="it-IT"/>
              </w:rPr>
              <w:t xml:space="preserve"> cu privire </w:t>
            </w:r>
            <w:r w:rsidR="0008414C" w:rsidRPr="00DF096E">
              <w:rPr>
                <w:b/>
                <w:sz w:val="20"/>
                <w:szCs w:val="20"/>
                <w:lang w:val="it-IT"/>
              </w:rPr>
              <w:t>la validitatea sesizării/</w:t>
            </w:r>
            <w:r w:rsidR="00123401" w:rsidRPr="00DF096E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F096E">
              <w:rPr>
                <w:b/>
                <w:sz w:val="20"/>
                <w:szCs w:val="20"/>
                <w:lang w:val="it-IT"/>
              </w:rPr>
              <w:t>reclamaţiei</w:t>
            </w:r>
            <w:r w:rsidR="0008414C" w:rsidRPr="00DF096E">
              <w:rPr>
                <w:b/>
                <w:sz w:val="20"/>
                <w:szCs w:val="20"/>
                <w:lang w:val="it-IT"/>
              </w:rPr>
              <w:t>,</w:t>
            </w:r>
            <w:r w:rsidRPr="00DF096E">
              <w:rPr>
                <w:b/>
                <w:sz w:val="20"/>
                <w:szCs w:val="20"/>
                <w:lang w:val="it-IT"/>
              </w:rPr>
              <w:t xml:space="preserve"> respectiv la demararea analizei cazului către petent</w:t>
            </w:r>
          </w:p>
          <w:p w14:paraId="0E6E4165" w14:textId="77777777" w:rsidR="00E26C57" w:rsidRPr="00926573" w:rsidRDefault="00E26C57" w:rsidP="00123401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  <w:r w:rsidRPr="00926573">
              <w:rPr>
                <w:b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926573">
              <w:rPr>
                <w:b/>
                <w:sz w:val="20"/>
                <w:szCs w:val="20"/>
                <w:lang w:val="fr-FR"/>
              </w:rPr>
              <w:t>specificat</w:t>
            </w:r>
            <w:proofErr w:type="spellEnd"/>
            <w:r w:rsidRPr="009265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6573">
              <w:rPr>
                <w:b/>
                <w:sz w:val="20"/>
                <w:szCs w:val="20"/>
                <w:lang w:val="fr-FR"/>
              </w:rPr>
              <w:t>dac</w:t>
            </w:r>
            <w:r w:rsidR="00CA5DB3" w:rsidRPr="00926573">
              <w:rPr>
                <w:b/>
                <w:sz w:val="20"/>
                <w:szCs w:val="20"/>
                <w:lang w:val="fr-FR"/>
              </w:rPr>
              <w:t>ă</w:t>
            </w:r>
            <w:proofErr w:type="spellEnd"/>
            <w:r w:rsidRPr="009265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6573">
              <w:rPr>
                <w:b/>
                <w:sz w:val="20"/>
                <w:szCs w:val="20"/>
                <w:lang w:val="fr-FR"/>
              </w:rPr>
              <w:t>sesizarea</w:t>
            </w:r>
            <w:proofErr w:type="spellEnd"/>
            <w:r w:rsidRPr="00926573">
              <w:rPr>
                <w:b/>
                <w:sz w:val="20"/>
                <w:szCs w:val="20"/>
                <w:lang w:val="fr-FR"/>
              </w:rPr>
              <w:t>/</w:t>
            </w:r>
            <w:r w:rsidR="00CA5DB3" w:rsidRPr="009265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6573">
              <w:rPr>
                <w:b/>
                <w:sz w:val="20"/>
                <w:szCs w:val="20"/>
                <w:lang w:val="fr-FR"/>
              </w:rPr>
              <w:t>r</w:t>
            </w:r>
            <w:r w:rsidR="0008414C" w:rsidRPr="00926573">
              <w:rPr>
                <w:b/>
                <w:sz w:val="20"/>
                <w:szCs w:val="20"/>
                <w:lang w:val="fr-FR"/>
              </w:rPr>
              <w:t>eclama</w:t>
            </w:r>
            <w:r w:rsidR="00123401" w:rsidRPr="00926573">
              <w:rPr>
                <w:b/>
                <w:sz w:val="20"/>
                <w:szCs w:val="20"/>
                <w:lang w:val="fr-FR"/>
              </w:rPr>
              <w:t>ț</w:t>
            </w:r>
            <w:r w:rsidR="0008414C" w:rsidRPr="00926573">
              <w:rPr>
                <w:b/>
                <w:sz w:val="20"/>
                <w:szCs w:val="20"/>
                <w:lang w:val="fr-FR"/>
              </w:rPr>
              <w:t>ia</w:t>
            </w:r>
            <w:proofErr w:type="spellEnd"/>
            <w:r w:rsidR="0008414C" w:rsidRPr="00926573">
              <w:rPr>
                <w:b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="0008414C" w:rsidRPr="00926573">
              <w:rPr>
                <w:b/>
                <w:sz w:val="20"/>
                <w:szCs w:val="20"/>
                <w:lang w:val="fr-FR"/>
              </w:rPr>
              <w:t>validată</w:t>
            </w:r>
            <w:proofErr w:type="spellEnd"/>
            <w:r w:rsidR="00741847" w:rsidRPr="00926573">
              <w:rPr>
                <w:b/>
                <w:sz w:val="20"/>
                <w:szCs w:val="20"/>
                <w:lang w:val="fr-FR"/>
              </w:rPr>
              <w:t xml:space="preserve"> - DA</w:t>
            </w:r>
            <w:r w:rsidRPr="0092657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26573">
              <w:rPr>
                <w:b/>
                <w:sz w:val="20"/>
                <w:szCs w:val="20"/>
                <w:lang w:val="fr-FR"/>
              </w:rPr>
              <w:t>sau</w:t>
            </w:r>
            <w:proofErr w:type="spellEnd"/>
            <w:r w:rsidRPr="00926573">
              <w:rPr>
                <w:b/>
                <w:sz w:val="20"/>
                <w:szCs w:val="20"/>
                <w:lang w:val="fr-FR"/>
              </w:rPr>
              <w:t xml:space="preserve"> </w:t>
            </w:r>
            <w:r w:rsidR="00741847" w:rsidRPr="00926573">
              <w:rPr>
                <w:b/>
                <w:sz w:val="20"/>
                <w:szCs w:val="20"/>
                <w:lang w:val="fr-FR"/>
              </w:rPr>
              <w:t>NU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6CF780A" w14:textId="77777777" w:rsidR="002B7E5C" w:rsidRPr="0008414C" w:rsidRDefault="002B7E5C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2B7E5C" w:rsidRPr="00DF096E" w14:paraId="08BE50CB" w14:textId="77777777" w:rsidTr="00DE2BC0">
        <w:tc>
          <w:tcPr>
            <w:tcW w:w="7742" w:type="dxa"/>
            <w:gridSpan w:val="7"/>
            <w:shd w:val="clear" w:color="auto" w:fill="auto"/>
            <w:vAlign w:val="center"/>
          </w:tcPr>
          <w:p w14:paraId="4AB29B87" w14:textId="77777777" w:rsidR="002B7E5C" w:rsidRPr="00DF096E" w:rsidRDefault="0061367A" w:rsidP="001C7009">
            <w:pPr>
              <w:spacing w:line="720" w:lineRule="auto"/>
              <w:rPr>
                <w:b/>
                <w:sz w:val="20"/>
                <w:szCs w:val="20"/>
                <w:lang w:val="it-IT"/>
              </w:rPr>
            </w:pPr>
            <w:r w:rsidRPr="00DF096E">
              <w:rPr>
                <w:b/>
                <w:sz w:val="20"/>
                <w:szCs w:val="20"/>
                <w:lang w:val="it-IT"/>
              </w:rPr>
              <w:t xml:space="preserve">Data </w:t>
            </w:r>
            <w:r w:rsidR="00926573" w:rsidRPr="00DF096E">
              <w:rPr>
                <w:b/>
                <w:sz w:val="20"/>
                <w:szCs w:val="20"/>
                <w:lang w:val="it-IT"/>
              </w:rPr>
              <w:t xml:space="preserve">Hotărârii Comisiei de etică și deontologie universitară și a </w:t>
            </w:r>
            <w:r w:rsidRPr="00DF096E">
              <w:rPr>
                <w:b/>
                <w:sz w:val="20"/>
                <w:szCs w:val="20"/>
                <w:lang w:val="it-IT"/>
              </w:rPr>
              <w:t xml:space="preserve">Raportului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105709F" w14:textId="77777777" w:rsidR="002B7E5C" w:rsidRPr="00DF096E" w:rsidRDefault="002B7E5C" w:rsidP="00123C99">
            <w:pPr>
              <w:spacing w:line="720" w:lineRule="auto"/>
              <w:rPr>
                <w:b/>
                <w:sz w:val="20"/>
                <w:szCs w:val="20"/>
                <w:lang w:val="it-IT"/>
              </w:rPr>
            </w:pPr>
          </w:p>
        </w:tc>
      </w:tr>
      <w:tr w:rsidR="002B7E5C" w:rsidRPr="00DF096E" w14:paraId="64F9CCEF" w14:textId="77777777" w:rsidTr="00DE2BC0">
        <w:tc>
          <w:tcPr>
            <w:tcW w:w="7742" w:type="dxa"/>
            <w:gridSpan w:val="7"/>
            <w:shd w:val="clear" w:color="auto" w:fill="auto"/>
            <w:vAlign w:val="center"/>
          </w:tcPr>
          <w:p w14:paraId="082E24BC" w14:textId="77777777" w:rsidR="002B7E5C" w:rsidRPr="00E44182" w:rsidRDefault="0061367A" w:rsidP="00926573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E44182">
              <w:rPr>
                <w:b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comunicării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r w:rsidR="00926573" w:rsidRPr="00DF096E">
              <w:rPr>
                <w:b/>
                <w:sz w:val="20"/>
                <w:szCs w:val="20"/>
                <w:lang w:val="it-IT"/>
              </w:rPr>
              <w:t xml:space="preserve">Hotărârii Comisiei de etică și deontologie universitară și a Raportului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către</w:t>
            </w:r>
            <w:proofErr w:type="spellEnd"/>
            <w:r w:rsidRPr="00E4418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4182">
              <w:rPr>
                <w:b/>
                <w:sz w:val="20"/>
                <w:szCs w:val="20"/>
                <w:lang w:val="fr-FR"/>
              </w:rPr>
              <w:t>păr</w:t>
            </w:r>
            <w:r w:rsidR="00123401">
              <w:rPr>
                <w:b/>
                <w:sz w:val="20"/>
                <w:szCs w:val="20"/>
                <w:lang w:val="fr-FR"/>
              </w:rPr>
              <w:t>ț</w:t>
            </w:r>
            <w:r w:rsidRPr="00E44182">
              <w:rPr>
                <w:b/>
                <w:sz w:val="20"/>
                <w:szCs w:val="20"/>
                <w:lang w:val="fr-FR"/>
              </w:rPr>
              <w:t>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14:paraId="6D44017B" w14:textId="77777777" w:rsidR="002B7E5C" w:rsidRPr="00E44182" w:rsidRDefault="002B7E5C" w:rsidP="00123C99">
            <w:pPr>
              <w:spacing w:line="720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2B7E5C" w:rsidRPr="00DF096E" w14:paraId="42E35BC3" w14:textId="77777777" w:rsidTr="00DE2BC0">
        <w:tc>
          <w:tcPr>
            <w:tcW w:w="7742" w:type="dxa"/>
            <w:gridSpan w:val="7"/>
            <w:shd w:val="clear" w:color="auto" w:fill="auto"/>
            <w:vAlign w:val="center"/>
          </w:tcPr>
          <w:p w14:paraId="5E37D366" w14:textId="77777777" w:rsidR="00741847" w:rsidRPr="00DF096E" w:rsidRDefault="0061367A" w:rsidP="00926573">
            <w:pPr>
              <w:spacing w:line="720" w:lineRule="auto"/>
              <w:rPr>
                <w:b/>
                <w:strike/>
                <w:sz w:val="20"/>
                <w:szCs w:val="20"/>
                <w:lang w:val="it-IT"/>
              </w:rPr>
            </w:pPr>
            <w:r w:rsidRPr="00DF096E">
              <w:rPr>
                <w:b/>
                <w:sz w:val="20"/>
                <w:szCs w:val="20"/>
                <w:lang w:val="it-IT"/>
              </w:rPr>
              <w:t>Data trimiterii propunerii de sanc</w:t>
            </w:r>
            <w:r w:rsidR="00123401" w:rsidRPr="00DF096E">
              <w:rPr>
                <w:b/>
                <w:sz w:val="20"/>
                <w:szCs w:val="20"/>
                <w:lang w:val="it-IT"/>
              </w:rPr>
              <w:t>ț</w:t>
            </w:r>
            <w:r w:rsidRPr="00DF096E">
              <w:rPr>
                <w:b/>
                <w:sz w:val="20"/>
                <w:szCs w:val="20"/>
                <w:lang w:val="it-IT"/>
              </w:rPr>
              <w:t>iune către</w:t>
            </w:r>
            <w:r w:rsidR="0008414C" w:rsidRPr="00DF096E">
              <w:rPr>
                <w:b/>
                <w:sz w:val="20"/>
                <w:szCs w:val="20"/>
                <w:lang w:val="it-IT"/>
              </w:rPr>
              <w:t xml:space="preserve"> Rector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EB5E372" w14:textId="77777777" w:rsidR="002B7E5C" w:rsidRPr="00DF096E" w:rsidRDefault="002B7E5C" w:rsidP="00123C99">
            <w:pPr>
              <w:spacing w:line="720" w:lineRule="auto"/>
              <w:rPr>
                <w:b/>
                <w:sz w:val="20"/>
                <w:szCs w:val="20"/>
                <w:lang w:val="it-IT"/>
              </w:rPr>
            </w:pPr>
          </w:p>
        </w:tc>
      </w:tr>
    </w:tbl>
    <w:p w14:paraId="27442F64" w14:textId="77777777" w:rsidR="008E0713" w:rsidRPr="00DF096E" w:rsidRDefault="008E0713" w:rsidP="00E2240F">
      <w:pPr>
        <w:spacing w:line="360" w:lineRule="auto"/>
        <w:rPr>
          <w:b/>
          <w:lang w:val="it-IT"/>
        </w:rPr>
      </w:pPr>
    </w:p>
    <w:p w14:paraId="7DDAEA36" w14:textId="77777777" w:rsidR="000F500F" w:rsidRPr="00DF096E" w:rsidRDefault="000F500F" w:rsidP="00E2240F">
      <w:pPr>
        <w:spacing w:line="360" w:lineRule="auto"/>
        <w:rPr>
          <w:b/>
          <w:lang w:val="it-IT"/>
        </w:rPr>
      </w:pPr>
    </w:p>
    <w:p w14:paraId="5258267B" w14:textId="77777777" w:rsidR="000F500F" w:rsidRPr="00A92FFF" w:rsidRDefault="000F500F" w:rsidP="003C207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Secretar</w:t>
      </w:r>
      <w:proofErr w:type="spellEnd"/>
      <w:r>
        <w:rPr>
          <w:b/>
        </w:rPr>
        <w:t>,</w:t>
      </w:r>
    </w:p>
    <w:sectPr w:rsidR="000F500F" w:rsidRPr="00A92FFF" w:rsidSect="00E22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E65B" w14:textId="77777777" w:rsidR="00B6005A" w:rsidRDefault="00B6005A">
      <w:r>
        <w:separator/>
      </w:r>
    </w:p>
  </w:endnote>
  <w:endnote w:type="continuationSeparator" w:id="0">
    <w:p w14:paraId="379A2E89" w14:textId="77777777" w:rsidR="00B6005A" w:rsidRDefault="00B6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3FA" w14:textId="77777777" w:rsidR="00AC21C8" w:rsidRDefault="00AC2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12CA" w14:textId="77777777" w:rsidR="00AF2461" w:rsidRPr="00DF096E" w:rsidRDefault="00AF2461">
    <w:pPr>
      <w:pStyle w:val="Footer"/>
      <w:rPr>
        <w:sz w:val="16"/>
        <w:szCs w:val="16"/>
        <w:lang w:val="it-IT"/>
      </w:rPr>
    </w:pPr>
    <w:r w:rsidRPr="00DF096E">
      <w:rPr>
        <w:sz w:val="16"/>
        <w:szCs w:val="16"/>
        <w:lang w:val="it-IT"/>
      </w:rPr>
      <w:t>F</w:t>
    </w:r>
    <w:r w:rsidR="008238B0" w:rsidRPr="00DF096E">
      <w:rPr>
        <w:sz w:val="16"/>
        <w:szCs w:val="16"/>
        <w:lang w:val="it-IT"/>
      </w:rPr>
      <w:t>ormular REG.17</w:t>
    </w:r>
    <w:r w:rsidR="00882898" w:rsidRPr="00DF096E">
      <w:rPr>
        <w:sz w:val="16"/>
        <w:szCs w:val="16"/>
        <w:lang w:val="it-IT"/>
      </w:rPr>
      <w:t xml:space="preserve">-F2, ediţia </w:t>
    </w:r>
    <w:r w:rsidR="00CA5DB3" w:rsidRPr="00DF096E">
      <w:rPr>
        <w:sz w:val="16"/>
        <w:szCs w:val="16"/>
        <w:lang w:val="it-IT"/>
      </w:rPr>
      <w:t>4</w:t>
    </w:r>
    <w:r w:rsidR="00882898" w:rsidRPr="00DF096E">
      <w:rPr>
        <w:sz w:val="16"/>
        <w:szCs w:val="16"/>
        <w:lang w:val="it-IT"/>
      </w:rPr>
      <w:t xml:space="preserve"> revizia </w:t>
    </w:r>
    <w:r w:rsidR="00CA5DB3" w:rsidRPr="00DF096E">
      <w:rPr>
        <w:sz w:val="16"/>
        <w:szCs w:val="16"/>
        <w:lang w:val="it-IT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FBC2" w14:textId="77777777" w:rsidR="00AC21C8" w:rsidRDefault="00AC2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E9F8" w14:textId="77777777" w:rsidR="00B6005A" w:rsidRDefault="00B6005A">
      <w:r>
        <w:separator/>
      </w:r>
    </w:p>
  </w:footnote>
  <w:footnote w:type="continuationSeparator" w:id="0">
    <w:p w14:paraId="2A607AA3" w14:textId="77777777" w:rsidR="00B6005A" w:rsidRDefault="00B6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9F50" w14:textId="77777777" w:rsidR="00AC21C8" w:rsidRDefault="00AC2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8443" w14:textId="77777777" w:rsidR="00AC21C8" w:rsidRDefault="00AC2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0DFF" w14:textId="77777777" w:rsidR="00AC21C8" w:rsidRDefault="00AC2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FF"/>
    <w:rsid w:val="00022B8B"/>
    <w:rsid w:val="00025118"/>
    <w:rsid w:val="000810D5"/>
    <w:rsid w:val="0008414C"/>
    <w:rsid w:val="000D1504"/>
    <w:rsid w:val="000F500F"/>
    <w:rsid w:val="000F68CD"/>
    <w:rsid w:val="00123401"/>
    <w:rsid w:val="00123C99"/>
    <w:rsid w:val="001B2084"/>
    <w:rsid w:val="001C3240"/>
    <w:rsid w:val="001C7009"/>
    <w:rsid w:val="001D0EDA"/>
    <w:rsid w:val="001D56A9"/>
    <w:rsid w:val="001F052E"/>
    <w:rsid w:val="001F3F8C"/>
    <w:rsid w:val="001F72E7"/>
    <w:rsid w:val="00284E36"/>
    <w:rsid w:val="002B7E5C"/>
    <w:rsid w:val="003229D0"/>
    <w:rsid w:val="00385CD2"/>
    <w:rsid w:val="003C2076"/>
    <w:rsid w:val="003C3E90"/>
    <w:rsid w:val="003D3DC0"/>
    <w:rsid w:val="0040659A"/>
    <w:rsid w:val="00485E41"/>
    <w:rsid w:val="004A7DD2"/>
    <w:rsid w:val="004C02C8"/>
    <w:rsid w:val="0061367A"/>
    <w:rsid w:val="006342DF"/>
    <w:rsid w:val="006F5ADD"/>
    <w:rsid w:val="00724005"/>
    <w:rsid w:val="00741847"/>
    <w:rsid w:val="00746409"/>
    <w:rsid w:val="00786213"/>
    <w:rsid w:val="00792666"/>
    <w:rsid w:val="008238B0"/>
    <w:rsid w:val="00833F25"/>
    <w:rsid w:val="008641F5"/>
    <w:rsid w:val="00872EC3"/>
    <w:rsid w:val="00882898"/>
    <w:rsid w:val="008936FB"/>
    <w:rsid w:val="008C31B1"/>
    <w:rsid w:val="008D4B70"/>
    <w:rsid w:val="008E0713"/>
    <w:rsid w:val="008F5268"/>
    <w:rsid w:val="00911B44"/>
    <w:rsid w:val="00926573"/>
    <w:rsid w:val="00960698"/>
    <w:rsid w:val="00971D24"/>
    <w:rsid w:val="009E2319"/>
    <w:rsid w:val="00A1400F"/>
    <w:rsid w:val="00A318AB"/>
    <w:rsid w:val="00A92FFF"/>
    <w:rsid w:val="00A9604F"/>
    <w:rsid w:val="00AB471F"/>
    <w:rsid w:val="00AC21C8"/>
    <w:rsid w:val="00AF2461"/>
    <w:rsid w:val="00AF3499"/>
    <w:rsid w:val="00B44873"/>
    <w:rsid w:val="00B6005A"/>
    <w:rsid w:val="00BC04A6"/>
    <w:rsid w:val="00BE325E"/>
    <w:rsid w:val="00BF353A"/>
    <w:rsid w:val="00C44003"/>
    <w:rsid w:val="00CA5DB3"/>
    <w:rsid w:val="00CE2E05"/>
    <w:rsid w:val="00D27C5B"/>
    <w:rsid w:val="00D27D51"/>
    <w:rsid w:val="00D702F8"/>
    <w:rsid w:val="00DE2BC0"/>
    <w:rsid w:val="00DF096E"/>
    <w:rsid w:val="00E2240F"/>
    <w:rsid w:val="00E25843"/>
    <w:rsid w:val="00E25AEF"/>
    <w:rsid w:val="00E26C57"/>
    <w:rsid w:val="00E315A8"/>
    <w:rsid w:val="00E35BC9"/>
    <w:rsid w:val="00E44182"/>
    <w:rsid w:val="00E731E3"/>
    <w:rsid w:val="00EA2819"/>
    <w:rsid w:val="00F05910"/>
    <w:rsid w:val="00F113E1"/>
    <w:rsid w:val="00F46D18"/>
    <w:rsid w:val="00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67B7C"/>
  <w15:docId w15:val="{50EFB66A-BB7D-42FF-82A5-71C4AC93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F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FF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26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TUIASI.POM.02-F2</vt:lpstr>
    </vt:vector>
  </TitlesOfParts>
  <Company>TUIASI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TUIASI.POM.02-F2</dc:title>
  <dc:creator>Delia Toderean</dc:creator>
  <cp:lastModifiedBy>USER</cp:lastModifiedBy>
  <cp:revision>20</cp:revision>
  <cp:lastPrinted>2024-11-22T10:17:00Z</cp:lastPrinted>
  <dcterms:created xsi:type="dcterms:W3CDTF">2017-12-07T08:57:00Z</dcterms:created>
  <dcterms:modified xsi:type="dcterms:W3CDTF">2024-12-05T11:37:00Z</dcterms:modified>
</cp:coreProperties>
</file>