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7E62A7" w:rsidRDefault="00690D2A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</w:t>
      </w:r>
      <w:r w:rsidRPr="007E62A7">
        <w:rPr>
          <w:rFonts w:ascii="Arial" w:hAnsi="Arial" w:cs="Arial"/>
          <w:b/>
          <w:sz w:val="22"/>
          <w:szCs w:val="22"/>
          <w:lang w:val="ro-RO"/>
        </w:rPr>
        <w:t>Facilitarea inserției pe piața muncii a absolvenților Universității Tehnice Gheorghe Asachi din Iași prin stagii de practică și programe educaționale adaptate la cerințele mediului industrial – INSERT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310633,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>
        <w:rPr>
          <w:rFonts w:ascii="Arial" w:hAnsi="Arial" w:cs="Arial"/>
          <w:sz w:val="22"/>
          <w:szCs w:val="22"/>
          <w:lang w:val="ro-RO"/>
        </w:rPr>
        <w:t>ESO4.5/PEO_A_49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90D2A" w:rsidRPr="009110A6" w:rsidRDefault="00690D2A" w:rsidP="00690D2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>
      <w:bookmarkStart w:id="0" w:name="_GoBack"/>
      <w:bookmarkEnd w:id="0"/>
    </w:p>
    <w:sectPr w:rsidR="00DC7BA2" w:rsidSect="007E62A7">
      <w:footerReference w:type="default" r:id="rId4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690D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4D4F87"/>
    <w:rsid w:val="00690D2A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2025-02-07T10:06:00Z</dcterms:created>
  <dcterms:modified xsi:type="dcterms:W3CDTF">2025-02-07T10:06:00Z</dcterms:modified>
</cp:coreProperties>
</file>