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99" w:rsidRDefault="00A41B99">
      <w:pPr>
        <w:rPr>
          <w:rFonts w:ascii="Trebuchet MS" w:hAnsi="Trebuchet MS"/>
        </w:rPr>
      </w:pPr>
    </w:p>
    <w:p w:rsidR="00CD3212" w:rsidRDefault="00CD3212">
      <w:pPr>
        <w:rPr>
          <w:rFonts w:ascii="Trebuchet MS" w:hAnsi="Trebuchet MS"/>
        </w:rPr>
      </w:pPr>
    </w:p>
    <w:p w:rsidR="00CD3212" w:rsidRPr="00C50FA2" w:rsidRDefault="00CD3212">
      <w:pPr>
        <w:rPr>
          <w:rFonts w:ascii="Trebuchet MS" w:hAnsi="Trebuchet MS"/>
        </w:rPr>
      </w:pPr>
    </w:p>
    <w:p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</w:t>
      </w:r>
      <w:r w:rsidR="00CD3212">
        <w:rPr>
          <w:rFonts w:ascii="Trebuchet MS" w:hAnsi="Trebuchet MS"/>
          <w:b/>
          <w:bCs/>
        </w:rPr>
        <w:t>din fonduri europene nerambursabile</w:t>
      </w:r>
    </w:p>
    <w:p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3A69BB" w:rsidRPr="00D41622" w:rsidRDefault="003A69BB" w:rsidP="00CD3212">
      <w:pPr>
        <w:spacing w:after="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="004645BD"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9C7B9F" w:rsidRDefault="003A69BB" w:rsidP="00CD3212">
      <w:pPr>
        <w:spacing w:after="0" w:line="360" w:lineRule="auto"/>
        <w:jc w:val="both"/>
        <w:rPr>
          <w:rFonts w:ascii="Arial" w:hAnsi="Arial" w:cs="Arial"/>
          <w:b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 w:rsidR="009C7B9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="001107F7" w:rsidRPr="001107F7">
        <w:rPr>
          <w:rFonts w:ascii="Arial" w:hAnsi="Arial" w:cs="Arial"/>
          <w:b/>
        </w:rPr>
        <w:t>“Primul</w:t>
      </w:r>
      <w:r w:rsidR="00852703">
        <w:rPr>
          <w:rFonts w:ascii="Arial" w:hAnsi="Arial" w:cs="Arial"/>
          <w:b/>
        </w:rPr>
        <w:t xml:space="preserve"> STEM – Student din familie</w:t>
      </w:r>
      <w:r w:rsidR="001107F7" w:rsidRPr="001107F7">
        <w:rPr>
          <w:rFonts w:ascii="Arial" w:hAnsi="Arial" w:cs="Arial"/>
          <w:b/>
        </w:rPr>
        <w:t>”</w:t>
      </w:r>
    </w:p>
    <w:p w:rsidR="00CD3212" w:rsidRPr="00CD3212" w:rsidRDefault="00CD3212" w:rsidP="00CD3212">
      <w:pPr>
        <w:spacing w:after="0" w:line="360" w:lineRule="auto"/>
        <w:jc w:val="both"/>
        <w:rPr>
          <w:rFonts w:ascii="Arial" w:hAnsi="Arial" w:cs="Arial"/>
        </w:rPr>
      </w:pPr>
      <w:r w:rsidRPr="00CD3212">
        <w:rPr>
          <w:rFonts w:ascii="Arial" w:hAnsi="Arial" w:cs="Arial"/>
        </w:rPr>
        <w:t>Numărul deciziei/contractului de finanțare:</w:t>
      </w:r>
      <w:r w:rsidR="00852703">
        <w:rPr>
          <w:rFonts w:ascii="Arial" w:hAnsi="Arial" w:cs="Arial"/>
        </w:rPr>
        <w:t xml:space="preserve"> </w:t>
      </w:r>
      <w:r w:rsidR="00852703">
        <w:rPr>
          <w:rFonts w:ascii="Arial" w:hAnsi="Arial" w:cs="Arial"/>
          <w:lang w:val="it-IT"/>
        </w:rPr>
        <w:t>G2025-4314/22</w:t>
      </w:r>
      <w:r w:rsidR="001107F7" w:rsidRPr="001107F7">
        <w:rPr>
          <w:rFonts w:ascii="Arial" w:hAnsi="Arial" w:cs="Arial"/>
          <w:lang w:val="it-IT"/>
        </w:rPr>
        <w:t>.01.2025</w:t>
      </w:r>
    </w:p>
    <w:p w:rsidR="003A69BB" w:rsidRPr="009C7B9F" w:rsidRDefault="009C7B9F" w:rsidP="00CD3212">
      <w:pPr>
        <w:spacing w:after="0" w:line="360" w:lineRule="auto"/>
        <w:jc w:val="both"/>
        <w:rPr>
          <w:rStyle w:val="spar"/>
          <w:rFonts w:ascii="Arial" w:hAnsi="Arial" w:cs="Arial"/>
        </w:rPr>
      </w:pPr>
      <w:r>
        <w:rPr>
          <w:rFonts w:ascii="Arial" w:hAnsi="Arial" w:cs="Arial"/>
        </w:rPr>
        <w:t xml:space="preserve">Cod </w:t>
      </w:r>
      <w:r w:rsidR="00852703">
        <w:rPr>
          <w:rFonts w:ascii="Arial" w:hAnsi="Arial" w:cs="Arial"/>
        </w:rPr>
        <w:t>My</w:t>
      </w:r>
      <w:r w:rsidRPr="007E62A7">
        <w:rPr>
          <w:rFonts w:ascii="Arial" w:hAnsi="Arial" w:cs="Arial"/>
        </w:rPr>
        <w:t>SMIS:</w:t>
      </w:r>
      <w:r w:rsidR="00852703">
        <w:rPr>
          <w:rFonts w:ascii="Arial" w:hAnsi="Arial" w:cs="Arial"/>
        </w:rPr>
        <w:t xml:space="preserve"> </w:t>
      </w:r>
      <w:r w:rsidR="001107F7">
        <w:rPr>
          <w:rFonts w:ascii="Arial" w:hAnsi="Arial" w:cs="Arial"/>
          <w:b/>
        </w:rPr>
        <w:t>326</w:t>
      </w:r>
      <w:r w:rsidR="00852703">
        <w:rPr>
          <w:rFonts w:ascii="Arial" w:hAnsi="Arial" w:cs="Arial"/>
          <w:b/>
        </w:rPr>
        <w:t>591</w:t>
      </w:r>
    </w:p>
    <w:p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3A69BB" w:rsidRPr="002D6D66" w:rsidRDefault="00DD1423" w:rsidP="00DE74A7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</w:t>
      </w:r>
      <w:r w:rsidR="00B52F5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bsemnatul</w:t>
      </w:r>
      <w:r w:rsidR="005E2EA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 _____________________</w:t>
      </w:r>
      <w:r w:rsidR="0010121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_________________________</w:t>
      </w:r>
      <w:r w:rsidR="003A69BB"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1D2C0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5E2EA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/ă</w:t>
      </w:r>
      <w:r w:rsidR="009C7B9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5E2EA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_________________________</w:t>
      </w:r>
      <w:r w:rsidR="00DE74A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_________________________</w:t>
      </w:r>
      <w:r w:rsidR="00CD321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l</w:t>
      </w:r>
      <w:r w:rsidR="003A69BB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4645BD"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 w:rsidR="00E82C0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D3212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</w:t>
      </w:r>
      <w:r w:rsidR="0085270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My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SMIS</w:t>
      </w:r>
      <w:r w:rsidR="0085270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852703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326591</w:t>
      </w:r>
      <w:r w:rsidR="00CD3212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,</w:t>
      </w:r>
      <w:r w:rsidR="00852703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85270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9" w:history="1">
        <w:r w:rsidR="003A69BB"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1D2C05">
        <w:rPr>
          <w:rFonts w:ascii="Trebuchet MS" w:hAnsi="Trebuchet MS"/>
          <w:iCs/>
          <w:lang w:val="af-ZA"/>
        </w:rPr>
        <w:t>, până la gradul 4</w:t>
      </w:r>
      <w:r w:rsidR="002D6D66" w:rsidRPr="002D6D66">
        <w:rPr>
          <w:rFonts w:ascii="Trebuchet MS" w:hAnsi="Trebuchet MS"/>
          <w:iCs/>
          <w:lang w:val="af-ZA"/>
        </w:rPr>
        <w:t xml:space="preserve">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852703">
        <w:rPr>
          <w:rFonts w:ascii="Trebuchet MS" w:hAnsi="Trebuchet MS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3A551E" w:rsidRPr="00E02321" w:rsidRDefault="003A69BB" w:rsidP="00E02321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modificări ale situației declarate la momentul </w:t>
      </w:r>
      <w:r w:rsidR="001D2C0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="000E08C4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="0085270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9D3CA9" w:rsidRDefault="009D3CA9" w:rsidP="00E02321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9C7B9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DE74A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sectPr w:rsidR="00B50C22" w:rsidRPr="00C50FA2" w:rsidSect="0018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B3" w:rsidRDefault="004936B3" w:rsidP="00053754">
      <w:pPr>
        <w:spacing w:after="0" w:line="240" w:lineRule="auto"/>
      </w:pPr>
      <w:r>
        <w:separator/>
      </w:r>
    </w:p>
  </w:endnote>
  <w:endnote w:type="continuationSeparator" w:id="1">
    <w:p w:rsidR="004936B3" w:rsidRDefault="004936B3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B3" w:rsidRDefault="004936B3" w:rsidP="00053754">
      <w:pPr>
        <w:spacing w:after="0" w:line="240" w:lineRule="auto"/>
      </w:pPr>
      <w:r>
        <w:separator/>
      </w:r>
    </w:p>
  </w:footnote>
  <w:footnote w:type="continuationSeparator" w:id="1">
    <w:p w:rsidR="004936B3" w:rsidRDefault="004936B3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1B99"/>
    <w:rsid w:val="00053754"/>
    <w:rsid w:val="000C3437"/>
    <w:rsid w:val="000D49DD"/>
    <w:rsid w:val="000E08C4"/>
    <w:rsid w:val="000E1DB9"/>
    <w:rsid w:val="00101215"/>
    <w:rsid w:val="001107F7"/>
    <w:rsid w:val="00182E0E"/>
    <w:rsid w:val="00186E89"/>
    <w:rsid w:val="001B2CEE"/>
    <w:rsid w:val="001B7E8D"/>
    <w:rsid w:val="001D2C05"/>
    <w:rsid w:val="002634F7"/>
    <w:rsid w:val="002D6D66"/>
    <w:rsid w:val="00312304"/>
    <w:rsid w:val="00314556"/>
    <w:rsid w:val="00325663"/>
    <w:rsid w:val="00390997"/>
    <w:rsid w:val="003A551E"/>
    <w:rsid w:val="003A69BB"/>
    <w:rsid w:val="003C09B3"/>
    <w:rsid w:val="003C2822"/>
    <w:rsid w:val="003E05ED"/>
    <w:rsid w:val="00441214"/>
    <w:rsid w:val="0045614B"/>
    <w:rsid w:val="004645BD"/>
    <w:rsid w:val="004936B3"/>
    <w:rsid w:val="004A063E"/>
    <w:rsid w:val="00523ED0"/>
    <w:rsid w:val="00580BCE"/>
    <w:rsid w:val="005D7274"/>
    <w:rsid w:val="005E2EA3"/>
    <w:rsid w:val="00613596"/>
    <w:rsid w:val="0062521B"/>
    <w:rsid w:val="006507B8"/>
    <w:rsid w:val="006A3645"/>
    <w:rsid w:val="00711538"/>
    <w:rsid w:val="007173B6"/>
    <w:rsid w:val="007A3040"/>
    <w:rsid w:val="007B011A"/>
    <w:rsid w:val="007C5622"/>
    <w:rsid w:val="007D55D0"/>
    <w:rsid w:val="00817DE1"/>
    <w:rsid w:val="008468E7"/>
    <w:rsid w:val="00852703"/>
    <w:rsid w:val="009009E3"/>
    <w:rsid w:val="009A0004"/>
    <w:rsid w:val="009C7B9F"/>
    <w:rsid w:val="009D3CA9"/>
    <w:rsid w:val="00A25CA3"/>
    <w:rsid w:val="00A41B99"/>
    <w:rsid w:val="00AB6E2E"/>
    <w:rsid w:val="00AC21CC"/>
    <w:rsid w:val="00B50C22"/>
    <w:rsid w:val="00B5143D"/>
    <w:rsid w:val="00B52F51"/>
    <w:rsid w:val="00B72A94"/>
    <w:rsid w:val="00BA3F00"/>
    <w:rsid w:val="00BE2093"/>
    <w:rsid w:val="00C50008"/>
    <w:rsid w:val="00C50FA2"/>
    <w:rsid w:val="00CB395F"/>
    <w:rsid w:val="00CC0D3D"/>
    <w:rsid w:val="00CD3212"/>
    <w:rsid w:val="00CF401B"/>
    <w:rsid w:val="00D93988"/>
    <w:rsid w:val="00DD1423"/>
    <w:rsid w:val="00DE74A7"/>
    <w:rsid w:val="00E02321"/>
    <w:rsid w:val="00E51882"/>
    <w:rsid w:val="00E82C01"/>
    <w:rsid w:val="00E857F6"/>
    <w:rsid w:val="00E86730"/>
    <w:rsid w:val="00EA6050"/>
    <w:rsid w:val="00EC3704"/>
    <w:rsid w:val="00F43EE0"/>
    <w:rsid w:val="00F46ECF"/>
    <w:rsid w:val="00F50CDA"/>
    <w:rsid w:val="00F749DB"/>
    <w:rsid w:val="00FC6F73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par">
    <w:name w:val="s_par"/>
    <w:basedOn w:val="Fontdeparagrafimplicit"/>
    <w:rsid w:val="003A69BB"/>
  </w:style>
  <w:style w:type="character" w:styleId="Hyperlink">
    <w:name w:val="Hyperlink"/>
    <w:basedOn w:val="Fontdeparagrafimplicit"/>
    <w:uiPriority w:val="99"/>
    <w:semiHidden/>
    <w:unhideWhenUsed/>
    <w:rsid w:val="003A69BB"/>
    <w:rPr>
      <w:color w:val="0000FF"/>
      <w:u w:val="single"/>
    </w:rPr>
  </w:style>
  <w:style w:type="paragraph" w:styleId="Revizuire">
    <w:name w:val="Revision"/>
    <w:hidden/>
    <w:uiPriority w:val="99"/>
    <w:semiHidden/>
    <w:rsid w:val="007C5622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61359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1359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1359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13596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3754"/>
  </w:style>
  <w:style w:type="paragraph" w:styleId="Subsol">
    <w:name w:val="footer"/>
    <w:basedOn w:val="Normal"/>
    <w:link w:val="SubsolCaracte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3754"/>
  </w:style>
  <w:style w:type="paragraph" w:styleId="TextnBalon">
    <w:name w:val="Balloon Text"/>
    <w:basedOn w:val="Normal"/>
    <w:link w:val="TextnBalonCaracter"/>
    <w:uiPriority w:val="99"/>
    <w:semiHidden/>
    <w:unhideWhenUsed/>
    <w:rsid w:val="009C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7B9F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12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47aed74-5951-44f1-89d8-a8c96279764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8D41EA48F184DA060D54EFCE4A43B" ma:contentTypeVersion="20" ma:contentTypeDescription="Create a new document." ma:contentTypeScope="" ma:versionID="cf1bb5c60982c4ba5443a42128daa0ac">
  <xsd:schema xmlns:xsd="http://www.w3.org/2001/XMLSchema" xmlns:xs="http://www.w3.org/2001/XMLSchema" xmlns:p="http://schemas.microsoft.com/office/2006/metadata/properties" xmlns:ns1="http://schemas.microsoft.com/sharepoint/v3" xmlns:ns3="847aed74-5951-44f1-89d8-a8c962797646" xmlns:ns4="0ef8d7d9-a8cc-4ccf-abc3-3a9dce48e714" targetNamespace="http://schemas.microsoft.com/office/2006/metadata/properties" ma:root="true" ma:fieldsID="c6ad46827816de1e559e91bb33ff1806" ns1:_="" ns3:_="" ns4:_="">
    <xsd:import namespace="http://schemas.microsoft.com/sharepoint/v3"/>
    <xsd:import namespace="847aed74-5951-44f1-89d8-a8c962797646"/>
    <xsd:import namespace="0ef8d7d9-a8cc-4ccf-abc3-3a9dce48e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d74-5951-44f1-89d8-a8c96279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8d7d9-a8cc-4ccf-abc3-3a9dce48e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01D4-8D47-49D4-95DD-94234A08B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7aed74-5951-44f1-89d8-a8c962797646"/>
  </ds:schemaRefs>
</ds:datastoreItem>
</file>

<file path=customXml/itemProps2.xml><?xml version="1.0" encoding="utf-8"?>
<ds:datastoreItem xmlns:ds="http://schemas.openxmlformats.org/officeDocument/2006/customXml" ds:itemID="{EAF0E1F5-44A1-4E56-80BA-AF00823FB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82E2-4138-4D41-8C7A-A9CD0C38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aed74-5951-44f1-89d8-a8c962797646"/>
    <ds:schemaRef ds:uri="0ef8d7d9-a8cc-4ccf-abc3-3a9dce48e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user-3</cp:lastModifiedBy>
  <cp:revision>3</cp:revision>
  <dcterms:created xsi:type="dcterms:W3CDTF">2024-10-07T07:37:00Z</dcterms:created>
  <dcterms:modified xsi:type="dcterms:W3CDTF">2025-03-10T12:02:00Z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0x0101003C78D41EA48F184DA060D54EFCE4A43B</vt:lpwstr>
  </property>
</Properties>
</file>